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BD" w:rsidRDefault="00223472" w:rsidP="00676705">
      <w:pPr>
        <w:tabs>
          <w:tab w:val="left" w:pos="9288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99835" cy="8662273"/>
            <wp:effectExtent l="0" t="0" r="5715" b="5715"/>
            <wp:docPr id="1" name="Рисунок 1" descr="C:\Users\ЗИНАИДА\Documents\2018-10-23 кРАСИЛЬНИКОВА з.п\кРАСИЛЬНИКОВА з.п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2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72" w:rsidRDefault="00223472" w:rsidP="00676705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3472" w:rsidRDefault="00223472" w:rsidP="00676705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6705" w:rsidRDefault="00676705" w:rsidP="00676705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учебного предмета по обществознанию в 6 классе </w:t>
      </w:r>
      <w:r w:rsidRPr="00740BD6">
        <w:rPr>
          <w:rFonts w:ascii="Times New Roman" w:hAnsi="Times New Roman"/>
          <w:sz w:val="24"/>
          <w:szCs w:val="24"/>
        </w:rPr>
        <w:t xml:space="preserve"> рассчитана на </w:t>
      </w:r>
      <w:r>
        <w:rPr>
          <w:rFonts w:ascii="Times New Roman" w:hAnsi="Times New Roman"/>
          <w:sz w:val="24"/>
          <w:szCs w:val="24"/>
        </w:rPr>
        <w:t>35</w:t>
      </w:r>
      <w:r w:rsidRPr="00740BD6">
        <w:rPr>
          <w:rFonts w:ascii="Times New Roman" w:hAnsi="Times New Roman"/>
          <w:sz w:val="24"/>
          <w:szCs w:val="24"/>
        </w:rPr>
        <w:t xml:space="preserve"> учебных часов (1 час в неделю)</w:t>
      </w:r>
      <w:r>
        <w:rPr>
          <w:rFonts w:ascii="Times New Roman" w:hAnsi="Times New Roman"/>
          <w:sz w:val="24"/>
          <w:szCs w:val="24"/>
        </w:rPr>
        <w:t>.</w:t>
      </w:r>
    </w:p>
    <w:p w:rsidR="008F72EC" w:rsidRPr="00475E08" w:rsidRDefault="00596368" w:rsidP="00676705">
      <w:pPr>
        <w:spacing w:after="0" w:line="240" w:lineRule="auto"/>
        <w:ind w:right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Рабочая программа ориентирована на использование учебника</w:t>
      </w:r>
      <w:r w:rsidR="00475E08" w:rsidRPr="00475E08">
        <w:rPr>
          <w:rFonts w:ascii="Times New Roman" w:hAnsi="Times New Roman"/>
          <w:sz w:val="24"/>
          <w:szCs w:val="24"/>
        </w:rPr>
        <w:t xml:space="preserve"> «Обществознание» для 6 класса под ред. Боголюбова Л.Г., Ивановой Л.Ф</w:t>
      </w:r>
      <w:r w:rsidR="00475E08" w:rsidRPr="00475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(М.: Просвещение</w:t>
      </w:r>
      <w:r w:rsidR="00E376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64BA9" w:rsidRPr="00320AAA">
        <w:rPr>
          <w:rFonts w:ascii="Times New Roman" w:hAnsi="Times New Roman"/>
          <w:sz w:val="24"/>
          <w:szCs w:val="24"/>
        </w:rPr>
        <w:t xml:space="preserve"> 201</w:t>
      </w:r>
      <w:r w:rsidR="00E376E0">
        <w:rPr>
          <w:rFonts w:ascii="Times New Roman" w:hAnsi="Times New Roman"/>
          <w:sz w:val="24"/>
          <w:szCs w:val="24"/>
        </w:rPr>
        <w:t>6</w:t>
      </w:r>
      <w:r w:rsidR="00464BA9" w:rsidRPr="00320AAA">
        <w:rPr>
          <w:rFonts w:ascii="Times New Roman" w:hAnsi="Times New Roman"/>
          <w:sz w:val="24"/>
          <w:szCs w:val="24"/>
        </w:rPr>
        <w:t>)</w:t>
      </w:r>
      <w:r w:rsidR="00464BA9">
        <w:rPr>
          <w:rFonts w:ascii="Times New Roman" w:hAnsi="Times New Roman"/>
          <w:sz w:val="24"/>
          <w:szCs w:val="24"/>
        </w:rPr>
        <w:t>.</w:t>
      </w:r>
    </w:p>
    <w:p w:rsidR="00475E08" w:rsidRDefault="00475E08" w:rsidP="00EE7CDB">
      <w:pPr>
        <w:spacing w:after="0" w:line="240" w:lineRule="auto"/>
        <w:ind w:right="282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C2E81" w:rsidRDefault="00FC2E81" w:rsidP="00A2283C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предметные результаты освоения учебного предмета 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Обществознание</w:t>
      </w: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классе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FC2E81" w:rsidRPr="00A2283C" w:rsidRDefault="00FE1B3A" w:rsidP="00A2283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A2283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Учащиеся научатся:</w:t>
      </w:r>
    </w:p>
    <w:p w:rsidR="00FE1B3A" w:rsidRDefault="00FE1B3A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личностные и индивидуальные характеристики человека; сравнивать социальные объекты, выясняя их общие черты и различия;</w:t>
      </w:r>
    </w:p>
    <w:p w:rsidR="00475E08" w:rsidRPr="00475E08" w:rsidRDefault="00FE1B3A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характеризовать процессы познания мира и самого себя;</w:t>
      </w:r>
      <w:r w:rsidRP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структурные элементы деятельности;</w:t>
      </w:r>
      <w:r w:rsid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иерархию потребностей; слагаемые жизненного успеха человека; биологические и социальные черты человека; сущность и виды межличностных </w:t>
      </w:r>
      <w:r w:rsidR="002C397C" w:rsidRP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отношений;</w:t>
      </w:r>
      <w:r w:rsid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C397C" w:rsidRP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виды и законы различных групп;</w:t>
      </w:r>
      <w:r w:rsid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C397C" w:rsidRP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сущность, виды и особенности общения;</w:t>
      </w:r>
      <w:r w:rsid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C397C" w:rsidRPr="002C397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способы разрешения конфликтов; суть общения; </w:t>
      </w:r>
    </w:p>
    <w:p w:rsidR="00475E08" w:rsidRPr="00475E08" w:rsidRDefault="00475E08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75E08">
        <w:rPr>
          <w:rFonts w:ascii="Times New Roman" w:hAnsi="Times New Roman"/>
          <w:sz w:val="24"/>
          <w:szCs w:val="24"/>
        </w:rPr>
        <w:t>раскрывать роль смелости и страха в жиз</w:t>
      </w:r>
      <w:r>
        <w:rPr>
          <w:rFonts w:ascii="Times New Roman" w:hAnsi="Times New Roman"/>
          <w:sz w:val="24"/>
          <w:szCs w:val="24"/>
        </w:rPr>
        <w:t>ни человека, приводить приме</w:t>
      </w:r>
      <w:r w:rsidR="00E053CC">
        <w:rPr>
          <w:rFonts w:ascii="Times New Roman" w:hAnsi="Times New Roman"/>
          <w:sz w:val="24"/>
          <w:szCs w:val="24"/>
        </w:rPr>
        <w:t xml:space="preserve">ры, </w:t>
      </w:r>
      <w:r w:rsidRPr="00475E08">
        <w:rPr>
          <w:rFonts w:ascii="Times New Roman" w:hAnsi="Times New Roman"/>
          <w:sz w:val="24"/>
          <w:szCs w:val="24"/>
        </w:rPr>
        <w:t>иллюстрирующие золотое правило морали.</w:t>
      </w:r>
    </w:p>
    <w:p w:rsidR="00596368" w:rsidRPr="00A2283C" w:rsidRDefault="00475E08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характеризовать </w:t>
      </w:r>
      <w:r w:rsidR="001061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гуманного человека; нравственные основы жизни.</w:t>
      </w:r>
    </w:p>
    <w:p w:rsidR="00596368" w:rsidRPr="00596368" w:rsidRDefault="00596368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96368">
        <w:rPr>
          <w:rFonts w:ascii="Times New Roman" w:hAnsi="Times New Roman"/>
          <w:sz w:val="24"/>
          <w:szCs w:val="24"/>
        </w:rPr>
        <w:t>описывать межличностные отношения, их виды, уровни и стили, раскрывать значение чувств, описывать формальные и неформальные группы, выдвигать версии, характеризовать общение, нравственные принципы общения, варианты поведения в конфликтных ситуациях</w:t>
      </w:r>
      <w:r>
        <w:rPr>
          <w:rFonts w:ascii="Times New Roman" w:hAnsi="Times New Roman"/>
          <w:sz w:val="24"/>
          <w:szCs w:val="24"/>
        </w:rPr>
        <w:t>;</w:t>
      </w:r>
    </w:p>
    <w:p w:rsidR="00A2283C" w:rsidRDefault="00596368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96368">
        <w:rPr>
          <w:rFonts w:ascii="Times New Roman" w:hAnsi="Times New Roman"/>
          <w:sz w:val="24"/>
          <w:szCs w:val="24"/>
        </w:rPr>
        <w:t>применить полученные теоретические знания и практические умения поисково- исследовательской деятельности на практике,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6368">
        <w:rPr>
          <w:rFonts w:ascii="Times New Roman" w:hAnsi="Times New Roman"/>
          <w:sz w:val="24"/>
          <w:szCs w:val="24"/>
        </w:rPr>
        <w:t>Оперировать основными понятиями, приводить примеры проявления данных понятий в жизни, раскрывать роль смелости и страха в жизни человека, приводить примеры, иллюстрирующие золотое правило морали.</w:t>
      </w:r>
    </w:p>
    <w:p w:rsidR="00596368" w:rsidRPr="00A2283C" w:rsidRDefault="00596368" w:rsidP="00A2283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2283C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Получат возможность научиться:</w:t>
      </w:r>
    </w:p>
    <w:p w:rsidR="00A2283C" w:rsidRPr="00475E08" w:rsidRDefault="00A2283C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5E08">
        <w:rPr>
          <w:rFonts w:ascii="Times New Roman" w:hAnsi="Times New Roman"/>
          <w:sz w:val="24"/>
          <w:szCs w:val="24"/>
        </w:rPr>
        <w:t>применять полученные теоретические знания и практические умения поисково- исследовательской деятельности на практике,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75E08">
        <w:rPr>
          <w:rFonts w:ascii="Times New Roman" w:hAnsi="Times New Roman"/>
          <w:sz w:val="24"/>
          <w:szCs w:val="24"/>
        </w:rPr>
        <w:t>оперировать основными понятиями, приводить примеры проявления данных понятий в жизни</w:t>
      </w:r>
      <w:r>
        <w:rPr>
          <w:rFonts w:ascii="Times New Roman" w:hAnsi="Times New Roman"/>
          <w:sz w:val="24"/>
          <w:szCs w:val="24"/>
        </w:rPr>
        <w:t>.</w:t>
      </w:r>
      <w:r w:rsidRPr="00475E08">
        <w:rPr>
          <w:rFonts w:ascii="Times New Roman" w:hAnsi="Times New Roman"/>
          <w:sz w:val="24"/>
          <w:szCs w:val="24"/>
        </w:rPr>
        <w:t xml:space="preserve"> </w:t>
      </w:r>
    </w:p>
    <w:p w:rsidR="00A2283C" w:rsidRPr="00A2283C" w:rsidRDefault="00A2283C" w:rsidP="00A2283C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владеть принципом работы с учебником, в тексе которого встречаются схемы, дополнительный текст и вопросы, а также вести дискуссию, эвристическую беседу, работать с документами, анализировать проблемы и решать проблемные задачи, работать в группе.</w:t>
      </w:r>
    </w:p>
    <w:p w:rsidR="00F70E54" w:rsidRPr="00A2283C" w:rsidRDefault="00F70E54" w:rsidP="00A2283C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283C">
        <w:rPr>
          <w:rFonts w:ascii="Times New Roman" w:hAnsi="Times New Roman"/>
          <w:sz w:val="24"/>
          <w:szCs w:val="24"/>
        </w:rPr>
        <w:t>создавать устные и письменные тексты при описании, планировать деятельность,</w:t>
      </w:r>
      <w:r w:rsidR="00A2283C" w:rsidRPr="00A2283C">
        <w:rPr>
          <w:rFonts w:ascii="Times New Roman" w:hAnsi="Times New Roman"/>
          <w:sz w:val="24"/>
          <w:szCs w:val="24"/>
        </w:rPr>
        <w:t xml:space="preserve"> </w:t>
      </w:r>
      <w:r w:rsidRPr="00A2283C">
        <w:rPr>
          <w:rFonts w:ascii="Times New Roman" w:hAnsi="Times New Roman"/>
          <w:sz w:val="24"/>
          <w:szCs w:val="24"/>
        </w:rPr>
        <w:t>использов</w:t>
      </w:r>
      <w:r w:rsidR="00A2283C" w:rsidRPr="00A2283C">
        <w:rPr>
          <w:rFonts w:ascii="Times New Roman" w:hAnsi="Times New Roman"/>
          <w:sz w:val="24"/>
          <w:szCs w:val="24"/>
        </w:rPr>
        <w:t>ать ИКТ</w:t>
      </w:r>
      <w:r w:rsidRPr="00A2283C">
        <w:rPr>
          <w:rFonts w:ascii="Times New Roman" w:hAnsi="Times New Roman"/>
          <w:sz w:val="24"/>
          <w:szCs w:val="24"/>
        </w:rPr>
        <w:t>, находить самостоятельно в учебниках информацию, обрабатывать ее, исследовать практические ситуации.</w:t>
      </w:r>
    </w:p>
    <w:p w:rsidR="00A2283C" w:rsidRPr="00A2283C" w:rsidRDefault="00F70E54" w:rsidP="00A2283C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283C">
        <w:rPr>
          <w:rFonts w:ascii="Times New Roman" w:hAnsi="Times New Roman"/>
          <w:sz w:val="24"/>
          <w:szCs w:val="24"/>
        </w:rPr>
        <w:t>излагать свое мнение, аргументировать, планировать работу, составлять таблицы, предоставлять найденную информаци</w:t>
      </w:r>
      <w:r w:rsidR="00A2283C" w:rsidRPr="00A2283C">
        <w:rPr>
          <w:rFonts w:ascii="Times New Roman" w:hAnsi="Times New Roman"/>
          <w:sz w:val="24"/>
          <w:szCs w:val="24"/>
        </w:rPr>
        <w:t>ю,</w:t>
      </w:r>
      <w:r w:rsidRPr="00A2283C">
        <w:rPr>
          <w:rFonts w:ascii="Times New Roman" w:hAnsi="Times New Roman"/>
          <w:sz w:val="24"/>
          <w:szCs w:val="24"/>
        </w:rPr>
        <w:t xml:space="preserve"> работать со СМИ, исследовать практические ситуации, сравнивать, сопоставлять различные стили общения. </w:t>
      </w:r>
    </w:p>
    <w:p w:rsidR="00F70E54" w:rsidRPr="00A2283C" w:rsidRDefault="00F70E54" w:rsidP="00A2283C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283C">
        <w:rPr>
          <w:rFonts w:ascii="Times New Roman" w:hAnsi="Times New Roman"/>
          <w:sz w:val="24"/>
          <w:szCs w:val="24"/>
        </w:rPr>
        <w:t>приводить примеры межличностных отношений из собственной жизни, описывать своего идеального друга, оценивать собственное отношение к людям других национальностей и другого мировоззрения, аргументировано оценивать свою деятельность.</w:t>
      </w:r>
    </w:p>
    <w:p w:rsidR="00F70E54" w:rsidRPr="00A2283C" w:rsidRDefault="00F70E54" w:rsidP="00A2283C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283C">
        <w:rPr>
          <w:rFonts w:ascii="Times New Roman" w:hAnsi="Times New Roman"/>
          <w:sz w:val="24"/>
          <w:szCs w:val="24"/>
        </w:rPr>
        <w:t>излагать свое мнение, аргументируя его при определении понятий, сравнивать различные высказывания, формулировать вывод, предоставлять информацию в виде схем, строить логические обоснованные рассуждения.</w:t>
      </w:r>
    </w:p>
    <w:p w:rsidR="00F70E54" w:rsidRPr="00A2283C" w:rsidRDefault="00F70E54" w:rsidP="00A2283C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2283C">
        <w:rPr>
          <w:rFonts w:ascii="Times New Roman" w:hAnsi="Times New Roman"/>
          <w:sz w:val="24"/>
          <w:szCs w:val="24"/>
        </w:rPr>
        <w:t>оценивать себя в моделях  и реальных ситуациях свои поступки, оценивать свою деятельность на уроке, давать оценку своим поступкам, адекватно выражать свои эмоции,  при совместной работе с окружающими, выбирать как поступить, осознавать целостность человека и многообразие взглядов на проблему «Человек».</w:t>
      </w:r>
    </w:p>
    <w:p w:rsidR="00F70E54" w:rsidRPr="00A72F46" w:rsidRDefault="00F70E54" w:rsidP="00A228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1B3A" w:rsidRDefault="00FE1B3A" w:rsidP="00FC2E81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C2E81" w:rsidRDefault="00FC2E81" w:rsidP="00FC2E81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A2283C" w:rsidRPr="000628E8" w:rsidRDefault="00A2283C" w:rsidP="00FC2E81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C2E81" w:rsidRPr="00396CC0" w:rsidRDefault="00FC2E81" w:rsidP="00FC2E81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предмета, курса.</w:t>
      </w:r>
    </w:p>
    <w:p w:rsidR="00B3083E" w:rsidRDefault="00FC2E81" w:rsidP="00C406C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 xml:space="preserve">Перечень разделов и тем, изучаемых в </w:t>
      </w:r>
      <w:r>
        <w:rPr>
          <w:rFonts w:ascii="Times New Roman" w:hAnsi="Times New Roman"/>
          <w:b/>
          <w:sz w:val="24"/>
          <w:szCs w:val="24"/>
        </w:rPr>
        <w:t>6</w:t>
      </w:r>
      <w:r w:rsidRPr="00396CC0">
        <w:rPr>
          <w:rFonts w:ascii="Times New Roman" w:hAnsi="Times New Roman"/>
          <w:b/>
          <w:sz w:val="24"/>
          <w:szCs w:val="24"/>
        </w:rPr>
        <w:t xml:space="preserve"> классе.</w:t>
      </w:r>
    </w:p>
    <w:p w:rsidR="00FC2E81" w:rsidRDefault="00FC2E81" w:rsidP="00EA53D1">
      <w:pPr>
        <w:spacing w:after="0" w:line="240" w:lineRule="auto"/>
        <w:ind w:firstLine="454"/>
        <w:jc w:val="both"/>
      </w:pPr>
      <w:r>
        <w:rPr>
          <w:rFonts w:ascii="Times New Roman" w:hAnsi="Times New Roman"/>
          <w:b/>
          <w:sz w:val="24"/>
          <w:szCs w:val="24"/>
        </w:rPr>
        <w:t>Введение. (1 час)</w:t>
      </w:r>
      <w:r w:rsidRPr="00FC2E81">
        <w:t xml:space="preserve"> </w:t>
      </w:r>
    </w:p>
    <w:p w:rsidR="00EA53D1" w:rsidRDefault="00FC2E81" w:rsidP="00EA53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E81">
        <w:rPr>
          <w:rFonts w:ascii="Times New Roman" w:hAnsi="Times New Roman"/>
          <w:sz w:val="24"/>
          <w:szCs w:val="24"/>
        </w:rPr>
        <w:t>Что мы уже знаем и умеем. Чем мы будем заниматься в новом учебном году. Как добиваться успехов в работе в классе и дома.</w:t>
      </w:r>
    </w:p>
    <w:p w:rsidR="00FC2E81" w:rsidRPr="00EA53D1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Глава 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B3083E">
        <w:rPr>
          <w:rFonts w:ascii="Times New Roman" w:hAnsi="Times New Roman"/>
          <w:b/>
          <w:sz w:val="24"/>
          <w:szCs w:val="24"/>
        </w:rPr>
        <w:t xml:space="preserve">. </w:t>
      </w:r>
      <w:r w:rsidR="00FC2E81" w:rsidRPr="00FC2E81">
        <w:rPr>
          <w:rFonts w:ascii="Times New Roman" w:hAnsi="Times New Roman"/>
          <w:b/>
          <w:sz w:val="24"/>
          <w:szCs w:val="24"/>
        </w:rPr>
        <w:t>Человек в социальном измерении (12 ч</w:t>
      </w:r>
      <w:r>
        <w:rPr>
          <w:rFonts w:ascii="Times New Roman" w:hAnsi="Times New Roman"/>
          <w:b/>
          <w:sz w:val="24"/>
          <w:szCs w:val="24"/>
        </w:rPr>
        <w:t>асов</w:t>
      </w:r>
      <w:r w:rsidR="00FC2E81">
        <w:rPr>
          <w:rFonts w:ascii="Times New Roman" w:hAnsi="Times New Roman"/>
          <w:b/>
          <w:sz w:val="24"/>
          <w:szCs w:val="24"/>
        </w:rPr>
        <w:t>).</w:t>
      </w:r>
    </w:p>
    <w:p w:rsidR="00FC2E81" w:rsidRDefault="00FC2E8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Человек — личность.</w:t>
      </w:r>
      <w:r w:rsidRPr="00FC2E81">
        <w:rPr>
          <w:rFonts w:ascii="Times New Roman" w:hAnsi="Times New Roman"/>
          <w:sz w:val="24"/>
          <w:szCs w:val="24"/>
        </w:rPr>
        <w:t xml:space="preserve"> Личность. Социальные параметры личности. Индивидуальность человека. Качества сильной личности.</w:t>
      </w:r>
    </w:p>
    <w:p w:rsidR="00FC2E81" w:rsidRPr="00EB664F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Человек познаёт мир</w:t>
      </w:r>
      <w:r w:rsidRPr="00B3083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083E">
        <w:rPr>
          <w:rFonts w:ascii="Times New Roman" w:hAnsi="Times New Roman"/>
          <w:sz w:val="24"/>
          <w:szCs w:val="24"/>
        </w:rPr>
        <w:t>Познание человеком мира и самого себя. Самосознание и самооценка. Способности человек</w:t>
      </w:r>
      <w:r>
        <w:rPr>
          <w:rFonts w:ascii="Times New Roman" w:hAnsi="Times New Roman"/>
          <w:sz w:val="24"/>
          <w:szCs w:val="24"/>
        </w:rPr>
        <w:t>а.</w:t>
      </w:r>
    </w:p>
    <w:p w:rsidR="00B3083E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Человек и его деятельность.</w:t>
      </w:r>
      <w:r w:rsidRPr="00B3083E">
        <w:rPr>
          <w:rFonts w:ascii="Times New Roman" w:hAnsi="Times New Roman"/>
          <w:sz w:val="24"/>
          <w:szCs w:val="24"/>
        </w:rPr>
        <w:t xml:space="preserve"> Деятельность человека, её основные формы (труд, игра, учение). Мотивы деятельности. Связь между деятельностью и формированием личности. Знания и умения как условие успешной деятельности.</w:t>
      </w:r>
    </w:p>
    <w:p w:rsidR="00B3083E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Потребности человека.</w:t>
      </w:r>
      <w:r>
        <w:rPr>
          <w:rFonts w:ascii="Times New Roman" w:hAnsi="Times New Roman"/>
          <w:sz w:val="24"/>
          <w:szCs w:val="24"/>
        </w:rPr>
        <w:t xml:space="preserve"> Потребности человека — био</w:t>
      </w:r>
      <w:r w:rsidRPr="00B3083E">
        <w:rPr>
          <w:rFonts w:ascii="Times New Roman" w:hAnsi="Times New Roman"/>
          <w:sz w:val="24"/>
          <w:szCs w:val="24"/>
        </w:rPr>
        <w:t>логические, социальные, духовные. И</w:t>
      </w:r>
      <w:r>
        <w:rPr>
          <w:rFonts w:ascii="Times New Roman" w:hAnsi="Times New Roman"/>
          <w:sz w:val="24"/>
          <w:szCs w:val="24"/>
        </w:rPr>
        <w:t>ндивидуальный характер потреб</w:t>
      </w:r>
      <w:r w:rsidRPr="00B3083E">
        <w:rPr>
          <w:rFonts w:ascii="Times New Roman" w:hAnsi="Times New Roman"/>
          <w:sz w:val="24"/>
          <w:szCs w:val="24"/>
        </w:rPr>
        <w:t xml:space="preserve">ностей. Люди с ограниченными </w:t>
      </w:r>
      <w:r>
        <w:rPr>
          <w:rFonts w:ascii="Times New Roman" w:hAnsi="Times New Roman"/>
          <w:sz w:val="24"/>
          <w:szCs w:val="24"/>
        </w:rPr>
        <w:t>возможностями и особыми потребностями. Ду</w:t>
      </w:r>
      <w:r w:rsidRPr="00B3083E">
        <w:rPr>
          <w:rFonts w:ascii="Times New Roman" w:hAnsi="Times New Roman"/>
          <w:sz w:val="24"/>
          <w:szCs w:val="24"/>
        </w:rPr>
        <w:t>ховный мир человека. Мысли и чувст</w:t>
      </w:r>
      <w:r>
        <w:rPr>
          <w:rFonts w:ascii="Times New Roman" w:hAnsi="Times New Roman"/>
          <w:sz w:val="24"/>
          <w:szCs w:val="24"/>
        </w:rPr>
        <w:t>ва.</w:t>
      </w:r>
    </w:p>
    <w:p w:rsidR="00EA53D1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На пути к жизненному успеху</w:t>
      </w:r>
      <w:r w:rsidRPr="00B3083E">
        <w:rPr>
          <w:rFonts w:ascii="Times New Roman" w:hAnsi="Times New Roman"/>
          <w:sz w:val="24"/>
          <w:szCs w:val="24"/>
        </w:rPr>
        <w:t>. Привычка к труду. Проблема выбора профессии. Важность взаимопонимания и взаимопомощи.</w:t>
      </w:r>
    </w:p>
    <w:p w:rsidR="00EA53D1" w:rsidRPr="00EA53D1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r w:rsidRPr="00B30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</w:t>
      </w:r>
      <w:r w:rsidRPr="00B3083E">
        <w:rPr>
          <w:rFonts w:ascii="Times New Roman" w:hAnsi="Times New Roman"/>
          <w:b/>
          <w:sz w:val="24"/>
          <w:szCs w:val="24"/>
        </w:rPr>
        <w:t xml:space="preserve"> Человек среди людей (</w:t>
      </w:r>
      <w:r w:rsidRPr="00D27BE8">
        <w:rPr>
          <w:rFonts w:ascii="Times New Roman" w:hAnsi="Times New Roman"/>
          <w:b/>
          <w:sz w:val="24"/>
          <w:szCs w:val="24"/>
        </w:rPr>
        <w:t>1</w:t>
      </w:r>
      <w:r w:rsidR="00D27BE8" w:rsidRPr="00D27BE8">
        <w:rPr>
          <w:rFonts w:ascii="Times New Roman" w:hAnsi="Times New Roman"/>
          <w:b/>
          <w:sz w:val="24"/>
          <w:szCs w:val="24"/>
        </w:rPr>
        <w:t>0</w:t>
      </w:r>
      <w:r w:rsidRPr="00B3083E">
        <w:rPr>
          <w:rFonts w:ascii="Times New Roman" w:hAnsi="Times New Roman"/>
          <w:b/>
          <w:sz w:val="24"/>
          <w:szCs w:val="24"/>
        </w:rPr>
        <w:t xml:space="preserve"> ч</w:t>
      </w:r>
      <w:r>
        <w:rPr>
          <w:rFonts w:ascii="Times New Roman" w:hAnsi="Times New Roman"/>
          <w:b/>
          <w:sz w:val="24"/>
          <w:szCs w:val="24"/>
        </w:rPr>
        <w:t>асов).</w:t>
      </w:r>
    </w:p>
    <w:p w:rsidR="00EA53D1" w:rsidRDefault="00B3083E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Межличностные отношения</w:t>
      </w:r>
      <w:r w:rsidRPr="00EA53D1">
        <w:rPr>
          <w:rFonts w:ascii="Times New Roman" w:hAnsi="Times New Roman"/>
          <w:sz w:val="24"/>
          <w:szCs w:val="24"/>
        </w:rPr>
        <w:t>.</w:t>
      </w:r>
      <w:r w:rsidR="00EA53D1">
        <w:rPr>
          <w:rFonts w:ascii="Times New Roman" w:hAnsi="Times New Roman"/>
          <w:sz w:val="24"/>
          <w:szCs w:val="24"/>
        </w:rPr>
        <w:t xml:space="preserve"> </w:t>
      </w:r>
      <w:r w:rsidRPr="00EA53D1">
        <w:rPr>
          <w:rFonts w:ascii="Times New Roman" w:hAnsi="Times New Roman"/>
          <w:sz w:val="24"/>
          <w:szCs w:val="24"/>
        </w:rPr>
        <w:t>Человек и ближайшее социальн</w:t>
      </w:r>
      <w:r w:rsidR="00EA53D1">
        <w:rPr>
          <w:rFonts w:ascii="Times New Roman" w:hAnsi="Times New Roman"/>
          <w:sz w:val="24"/>
          <w:szCs w:val="24"/>
        </w:rPr>
        <w:t xml:space="preserve">ое окружение. Межличностные </w:t>
      </w:r>
      <w:r w:rsidRPr="00EA53D1">
        <w:rPr>
          <w:rFonts w:ascii="Times New Roman" w:hAnsi="Times New Roman"/>
          <w:sz w:val="24"/>
          <w:szCs w:val="24"/>
        </w:rPr>
        <w:t>от</w:t>
      </w:r>
      <w:r w:rsidR="00EA53D1">
        <w:rPr>
          <w:rFonts w:ascii="Times New Roman" w:hAnsi="Times New Roman"/>
          <w:sz w:val="24"/>
          <w:szCs w:val="24"/>
        </w:rPr>
        <w:t>ношения. Роль чувств в отношени</w:t>
      </w:r>
      <w:r w:rsidRPr="00EA53D1">
        <w:rPr>
          <w:rFonts w:ascii="Times New Roman" w:hAnsi="Times New Roman"/>
          <w:sz w:val="24"/>
          <w:szCs w:val="24"/>
        </w:rPr>
        <w:t>ях между людьми. Сотрудничество и соперничество.</w:t>
      </w:r>
      <w:r w:rsidR="00EA53D1">
        <w:rPr>
          <w:rFonts w:ascii="Times New Roman" w:hAnsi="Times New Roman"/>
          <w:sz w:val="24"/>
          <w:szCs w:val="24"/>
        </w:rPr>
        <w:t xml:space="preserve"> </w:t>
      </w:r>
      <w:r w:rsidRPr="00EA53D1">
        <w:rPr>
          <w:rFonts w:ascii="Times New Roman" w:hAnsi="Times New Roman"/>
          <w:sz w:val="24"/>
          <w:szCs w:val="24"/>
        </w:rPr>
        <w:t>Солидарность, лояльность, толерантность, взаимопонимани</w:t>
      </w:r>
      <w:r w:rsidR="00EA53D1" w:rsidRPr="00EA53D1">
        <w:rPr>
          <w:rFonts w:ascii="Times New Roman" w:hAnsi="Times New Roman"/>
          <w:sz w:val="24"/>
          <w:szCs w:val="24"/>
        </w:rPr>
        <w:t>е.</w:t>
      </w:r>
    </w:p>
    <w:p w:rsidR="00EA53D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Человек в группе</w:t>
      </w:r>
      <w:r w:rsidRPr="00EA53D1">
        <w:rPr>
          <w:rFonts w:ascii="Times New Roman" w:hAnsi="Times New Roman"/>
          <w:sz w:val="24"/>
          <w:szCs w:val="24"/>
        </w:rPr>
        <w:t>. Социальные группы (большие и малые). Человек в малой группе. Группы формальные и неформальные. Лидеры. Групповые нормы.</w:t>
      </w:r>
    </w:p>
    <w:p w:rsidR="00EA53D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Общение.</w:t>
      </w:r>
      <w:r w:rsidRPr="00EA53D1">
        <w:rPr>
          <w:rFonts w:ascii="Times New Roman" w:hAnsi="Times New Roman"/>
          <w:sz w:val="24"/>
          <w:szCs w:val="24"/>
        </w:rPr>
        <w:t xml:space="preserve"> Общение — форма отношения человека к окружающему миру. Цели общения. Средства общения. Стили общения. Особенности общения со сверстниками, старшими и младшими.</w:t>
      </w:r>
    </w:p>
    <w:p w:rsidR="00EA53D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Конфликты в межличностных отношениях</w:t>
      </w:r>
      <w:r w:rsidRPr="00EA53D1">
        <w:rPr>
          <w:rFonts w:ascii="Times New Roman" w:hAnsi="Times New Roman"/>
          <w:sz w:val="24"/>
          <w:szCs w:val="24"/>
        </w:rPr>
        <w:t>. Межличностные конфликты, причины их возникновения. Агрессивное поведение. Конструктивное разрешение конфликта. Как победить обиду и установить контакт.</w:t>
      </w:r>
    </w:p>
    <w:p w:rsidR="00EA53D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</w:t>
      </w:r>
      <w:r w:rsidRPr="00B3083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</w:t>
      </w:r>
      <w:r w:rsidRPr="00B3083E">
        <w:rPr>
          <w:rFonts w:ascii="Times New Roman" w:hAnsi="Times New Roman"/>
          <w:b/>
          <w:sz w:val="24"/>
          <w:szCs w:val="24"/>
        </w:rPr>
        <w:t xml:space="preserve"> </w:t>
      </w:r>
      <w:r w:rsidRPr="00EA53D1">
        <w:rPr>
          <w:rFonts w:ascii="Times New Roman" w:hAnsi="Times New Roman"/>
          <w:b/>
          <w:sz w:val="24"/>
          <w:szCs w:val="24"/>
        </w:rPr>
        <w:t xml:space="preserve">Нравственные основы жизни </w:t>
      </w:r>
      <w:r w:rsidR="00D27BE8">
        <w:rPr>
          <w:rFonts w:ascii="Times New Roman" w:hAnsi="Times New Roman"/>
          <w:b/>
          <w:sz w:val="24"/>
          <w:szCs w:val="24"/>
        </w:rPr>
        <w:t>(8</w:t>
      </w:r>
      <w:r w:rsidRPr="00EA53D1">
        <w:rPr>
          <w:rFonts w:ascii="Times New Roman" w:hAnsi="Times New Roman"/>
          <w:b/>
          <w:sz w:val="24"/>
          <w:szCs w:val="24"/>
        </w:rPr>
        <w:t xml:space="preserve"> ч</w:t>
      </w:r>
      <w:r>
        <w:rPr>
          <w:rFonts w:ascii="Times New Roman" w:hAnsi="Times New Roman"/>
          <w:b/>
          <w:sz w:val="24"/>
          <w:szCs w:val="24"/>
        </w:rPr>
        <w:t>асов).</w:t>
      </w:r>
    </w:p>
    <w:p w:rsidR="00EA53D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Человек славен добрыми делами</w:t>
      </w:r>
      <w:r w:rsidRPr="00EA53D1">
        <w:rPr>
          <w:rFonts w:ascii="Times New Roman" w:hAnsi="Times New Roman"/>
          <w:sz w:val="24"/>
          <w:szCs w:val="24"/>
        </w:rPr>
        <w:t>. Доброе — значит, хорошее. Мораль. Золотое правило морали. Учимся делать добро.</w:t>
      </w:r>
    </w:p>
    <w:p w:rsidR="00EA53D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Будь смелым</w:t>
      </w:r>
      <w:r w:rsidRPr="00EA53D1">
        <w:rPr>
          <w:rFonts w:ascii="Times New Roman" w:hAnsi="Times New Roman"/>
          <w:sz w:val="24"/>
          <w:szCs w:val="24"/>
        </w:rPr>
        <w:t>. Смелость. Страх — защитная реакция человека. Преодоление страха. Смелость и отвага. Противодействие злу.</w:t>
      </w:r>
    </w:p>
    <w:p w:rsidR="00FC2E81" w:rsidRDefault="00EA53D1" w:rsidP="00EA53D1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5577DD">
        <w:rPr>
          <w:rFonts w:ascii="Times New Roman" w:hAnsi="Times New Roman"/>
          <w:b/>
          <w:sz w:val="24"/>
          <w:szCs w:val="24"/>
        </w:rPr>
        <w:t>Человек и человечность.</w:t>
      </w:r>
      <w:r w:rsidRPr="00DC287F">
        <w:rPr>
          <w:rFonts w:ascii="Times New Roman" w:hAnsi="Times New Roman"/>
          <w:sz w:val="24"/>
          <w:szCs w:val="24"/>
        </w:rPr>
        <w:t xml:space="preserve"> Человечность. Гуманизм — уважение и любовь к людям. Внимание к тем, кто нуждается в поддержке.</w:t>
      </w:r>
    </w:p>
    <w:p w:rsidR="00DC287F" w:rsidRPr="00396CC0" w:rsidRDefault="00DC287F" w:rsidP="00DC287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Промежуточная аттестация. (1 ч.)</w:t>
      </w:r>
    </w:p>
    <w:p w:rsidR="00DC287F" w:rsidRPr="00396CC0" w:rsidRDefault="00DC287F" w:rsidP="00DC287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Повторение  (</w:t>
      </w:r>
      <w:r w:rsidR="00D27BE8">
        <w:rPr>
          <w:rFonts w:ascii="Times New Roman" w:hAnsi="Times New Roman"/>
          <w:b/>
          <w:sz w:val="24"/>
          <w:szCs w:val="24"/>
        </w:rPr>
        <w:t>3</w:t>
      </w:r>
      <w:r w:rsidRPr="00396CC0">
        <w:rPr>
          <w:rFonts w:ascii="Times New Roman" w:hAnsi="Times New Roman"/>
          <w:b/>
          <w:sz w:val="24"/>
          <w:szCs w:val="24"/>
        </w:rPr>
        <w:t xml:space="preserve"> ч).</w:t>
      </w:r>
      <w:r w:rsidRPr="00396CC0">
        <w:rPr>
          <w:rFonts w:ascii="Times New Roman" w:hAnsi="Times New Roman"/>
          <w:sz w:val="24"/>
          <w:szCs w:val="24"/>
        </w:rPr>
        <w:t xml:space="preserve">  </w:t>
      </w: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406C6" w:rsidRDefault="00C406C6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  <w:sectPr w:rsidR="00C406C6" w:rsidSect="000B605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1" w:bottom="1134" w:left="1134" w:header="283" w:footer="283" w:gutter="0"/>
          <w:cols w:space="708"/>
          <w:docGrid w:linePitch="360"/>
        </w:sect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406C6" w:rsidRDefault="00C406C6" w:rsidP="00C406C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t>Тематическое планир</w:t>
      </w:r>
      <w:r w:rsidR="00FC7320">
        <w:rPr>
          <w:rFonts w:ascii="Times New Roman" w:hAnsi="Times New Roman"/>
          <w:b/>
          <w:sz w:val="24"/>
          <w:szCs w:val="24"/>
        </w:rPr>
        <w:t>ование уроков обществознания в 6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(35 часов).</w:t>
      </w: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675"/>
        <w:gridCol w:w="3661"/>
        <w:gridCol w:w="851"/>
        <w:gridCol w:w="7371"/>
        <w:gridCol w:w="709"/>
        <w:gridCol w:w="709"/>
        <w:gridCol w:w="1583"/>
      </w:tblGrid>
      <w:tr w:rsidR="006C205B" w:rsidRPr="005F6E83" w:rsidTr="00EF6ECF">
        <w:tc>
          <w:tcPr>
            <w:tcW w:w="675" w:type="dxa"/>
            <w:vMerge w:val="restart"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E8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661" w:type="dxa"/>
            <w:vMerge w:val="restart"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E8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C406C6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7371" w:type="dxa"/>
            <w:vMerge w:val="restart"/>
          </w:tcPr>
          <w:p w:rsidR="00C406C6" w:rsidRPr="001B18AD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</w:t>
            </w:r>
            <w:r w:rsidRPr="001B18AD">
              <w:rPr>
                <w:rFonts w:ascii="Times New Roman" w:hAnsi="Times New Roman"/>
                <w:b/>
                <w:sz w:val="20"/>
                <w:szCs w:val="20"/>
              </w:rPr>
              <w:t xml:space="preserve">арактеристика основных видов </w:t>
            </w:r>
          </w:p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учебной </w:t>
            </w:r>
            <w:r w:rsidRPr="001B18AD">
              <w:rPr>
                <w:rFonts w:ascii="Times New Roman" w:hAnsi="Times New Roman"/>
                <w:b/>
                <w:sz w:val="20"/>
                <w:szCs w:val="20"/>
              </w:rPr>
              <w:t xml:space="preserve">деятельности </w:t>
            </w:r>
            <w:r w:rsidR="00F409DB">
              <w:rPr>
                <w:rFonts w:ascii="Times New Roman" w:hAnsi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418" w:type="dxa"/>
            <w:gridSpan w:val="2"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E83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583" w:type="dxa"/>
            <w:vMerge w:val="restart"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E83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505CCF" w:rsidRPr="005F6E83" w:rsidTr="00EF6ECF">
        <w:tc>
          <w:tcPr>
            <w:tcW w:w="675" w:type="dxa"/>
            <w:vMerge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61" w:type="dxa"/>
            <w:vMerge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371" w:type="dxa"/>
            <w:vMerge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406C6" w:rsidRPr="00166ACD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6ACD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</w:tcPr>
          <w:p w:rsidR="00C406C6" w:rsidRPr="00166ACD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6ACD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583" w:type="dxa"/>
            <w:vMerge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06C6" w:rsidRPr="005F6E83" w:rsidTr="00EF6ECF">
        <w:tc>
          <w:tcPr>
            <w:tcW w:w="15559" w:type="dxa"/>
            <w:gridSpan w:val="7"/>
          </w:tcPr>
          <w:p w:rsidR="00C406C6" w:rsidRPr="00513CFA" w:rsidRDefault="00C406C6" w:rsidP="006C205B">
            <w:pPr>
              <w:jc w:val="center"/>
              <w:rPr>
                <w:rFonts w:ascii="Times New Roman" w:hAnsi="Times New Roman"/>
                <w:b/>
              </w:rPr>
            </w:pPr>
            <w:r w:rsidRPr="00513CFA">
              <w:rPr>
                <w:rFonts w:ascii="Times New Roman" w:hAnsi="Times New Roman"/>
                <w:b/>
              </w:rPr>
              <w:t>Введение (1 час).</w:t>
            </w:r>
          </w:p>
        </w:tc>
      </w:tr>
      <w:tr w:rsidR="00505CCF" w:rsidRPr="005F6E83" w:rsidTr="00EF6ECF">
        <w:tc>
          <w:tcPr>
            <w:tcW w:w="675" w:type="dxa"/>
          </w:tcPr>
          <w:p w:rsidR="00C406C6" w:rsidRPr="00C406C6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6C6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61" w:type="dxa"/>
          </w:tcPr>
          <w:p w:rsidR="00CD6BC9" w:rsidRPr="00CD6BC9" w:rsidRDefault="00CD6BC9" w:rsidP="00CD6BC9">
            <w:pPr>
              <w:rPr>
                <w:rFonts w:ascii="Times New Roman" w:hAnsi="Times New Roman"/>
                <w:sz w:val="20"/>
                <w:szCs w:val="20"/>
              </w:rPr>
            </w:pPr>
            <w:r w:rsidRPr="00CD6BC9">
              <w:rPr>
                <w:rFonts w:ascii="Times New Roman" w:hAnsi="Times New Roman"/>
                <w:sz w:val="20"/>
                <w:szCs w:val="20"/>
              </w:rPr>
              <w:t>Вводный урок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406C6" w:rsidRPr="005F6E83" w:rsidRDefault="00C406C6" w:rsidP="00CD6BC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6E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C406C6" w:rsidRDefault="00C406C6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CD6BC9" w:rsidRPr="00CD6BC9" w:rsidRDefault="00CD6BC9" w:rsidP="00CD6BC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спомнить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 xml:space="preserve">основные итоги прошлого года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обучения. 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Познакомиться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основным содержанием 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курса 6 класса.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Наметить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пе</w:t>
            </w:r>
            <w:r>
              <w:rPr>
                <w:rFonts w:ascii="Times New Roman" w:hAnsi="Times New Roman"/>
                <w:sz w:val="20"/>
                <w:szCs w:val="20"/>
              </w:rPr>
              <w:t>рспективу совершенствования уме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ний и навыков в процессе учебной деятельности.</w:t>
            </w:r>
          </w:p>
          <w:p w:rsidR="00C406C6" w:rsidRPr="005F6E83" w:rsidRDefault="00CD6BC9" w:rsidP="00CD6BC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BC9">
              <w:rPr>
                <w:rFonts w:ascii="Times New Roman" w:hAnsi="Times New Roman"/>
                <w:sz w:val="20"/>
                <w:szCs w:val="20"/>
              </w:rPr>
              <w:t>Определить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основные требования к результа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там обучения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критерии успешной работы уча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щихс</w:t>
            </w:r>
            <w:r>
              <w:rPr>
                <w:rFonts w:ascii="Times New Roman" w:hAnsi="Times New Roman"/>
                <w:sz w:val="20"/>
                <w:szCs w:val="20"/>
              </w:rPr>
              <w:t>я.</w:t>
            </w:r>
          </w:p>
        </w:tc>
        <w:tc>
          <w:tcPr>
            <w:tcW w:w="709" w:type="dxa"/>
          </w:tcPr>
          <w:p w:rsidR="00C406C6" w:rsidRPr="00166ACD" w:rsidRDefault="006C205B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C27E1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C406C6" w:rsidRPr="005F6E83" w:rsidRDefault="00C406C6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406C6" w:rsidRPr="005F6E83" w:rsidTr="00EF6ECF">
        <w:tc>
          <w:tcPr>
            <w:tcW w:w="15559" w:type="dxa"/>
            <w:gridSpan w:val="7"/>
          </w:tcPr>
          <w:p w:rsidR="00C406C6" w:rsidRPr="00C406C6" w:rsidRDefault="00C406C6" w:rsidP="00C406C6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06C6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C406C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C406C6">
              <w:rPr>
                <w:rFonts w:ascii="Times New Roman" w:hAnsi="Times New Roman"/>
                <w:b/>
                <w:sz w:val="24"/>
                <w:szCs w:val="24"/>
              </w:rPr>
              <w:t>. Человек в социальном измерении (12 часов).</w:t>
            </w:r>
          </w:p>
        </w:tc>
      </w:tr>
      <w:tr w:rsidR="00DD6561" w:rsidRPr="005F6E83" w:rsidTr="00EF6ECF">
        <w:tc>
          <w:tcPr>
            <w:tcW w:w="675" w:type="dxa"/>
          </w:tcPr>
          <w:p w:rsidR="00DD6561" w:rsidRPr="00C406C6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6C6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61" w:type="dxa"/>
          </w:tcPr>
          <w:p w:rsidR="00DD6561" w:rsidRPr="00CD6BC9" w:rsidRDefault="00DD6561" w:rsidP="00CD6BC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 — лич</w:t>
            </w:r>
            <w:r w:rsidRPr="00CD6BC9">
              <w:rPr>
                <w:rFonts w:ascii="Times New Roman" w:hAnsi="Times New Roman"/>
                <w:sz w:val="20"/>
                <w:szCs w:val="20"/>
              </w:rPr>
              <w:t>ность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561" w:rsidRPr="000E5BE8" w:rsidRDefault="00DD6561" w:rsidP="00CD6BC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561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841355" w:rsidRDefault="00DD6561" w:rsidP="008413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 xml:space="preserve">на конкретных примерах смысл понятия «индивидуальность». </w:t>
            </w:r>
          </w:p>
          <w:p w:rsidR="00DD6561" w:rsidRPr="006047E4" w:rsidRDefault="00DD6561" w:rsidP="008413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1355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э</w:t>
            </w:r>
            <w:r>
              <w:rPr>
                <w:rFonts w:ascii="Times New Roman" w:hAnsi="Times New Roman"/>
                <w:sz w:val="20"/>
                <w:szCs w:val="20"/>
              </w:rPr>
              <w:t>лементы причинно-следствен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ного анализа п</w:t>
            </w:r>
            <w:r>
              <w:rPr>
                <w:rFonts w:ascii="Times New Roman" w:hAnsi="Times New Roman"/>
                <w:sz w:val="20"/>
                <w:szCs w:val="20"/>
              </w:rPr>
              <w:t>ри характеристике социальных па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раметров лично</w:t>
            </w:r>
            <w:r>
              <w:rPr>
                <w:rFonts w:ascii="Times New Roman" w:hAnsi="Times New Roman"/>
                <w:sz w:val="20"/>
                <w:szCs w:val="20"/>
              </w:rPr>
              <w:t>сти.</w:t>
            </w:r>
          </w:p>
        </w:tc>
        <w:tc>
          <w:tcPr>
            <w:tcW w:w="709" w:type="dxa"/>
          </w:tcPr>
          <w:p w:rsidR="00DD6561" w:rsidRPr="00F115E4" w:rsidRDefault="00E10DB2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12.09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C406C6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6C6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61" w:type="dxa"/>
          </w:tcPr>
          <w:p w:rsidR="00DD6561" w:rsidRPr="00841355" w:rsidRDefault="00DD6561" w:rsidP="008413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1355">
              <w:rPr>
                <w:rFonts w:ascii="Times New Roman" w:hAnsi="Times New Roman"/>
                <w:sz w:val="20"/>
                <w:szCs w:val="20"/>
              </w:rPr>
              <w:t xml:space="preserve">Индивидуальность </w:t>
            </w:r>
          </w:p>
          <w:p w:rsidR="00DD6561" w:rsidRPr="0042415C" w:rsidRDefault="00DD6561" w:rsidP="008413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человека. 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Качества сильной личност</w:t>
            </w:r>
            <w:r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851" w:type="dxa"/>
          </w:tcPr>
          <w:p w:rsidR="00DD6561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841355" w:rsidRDefault="00DD6561" w:rsidP="008413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 xml:space="preserve">на конкретных примерах смысл понятия «индивидуальность». </w:t>
            </w:r>
          </w:p>
          <w:p w:rsidR="00DD6561" w:rsidRPr="005D3D45" w:rsidRDefault="00DD6561" w:rsidP="008413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41355">
              <w:rPr>
                <w:rFonts w:ascii="Times New Roman" w:hAnsi="Times New Roman"/>
                <w:sz w:val="20"/>
                <w:szCs w:val="20"/>
              </w:rPr>
              <w:t>Использовать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э</w:t>
            </w:r>
            <w:r>
              <w:rPr>
                <w:rFonts w:ascii="Times New Roman" w:hAnsi="Times New Roman"/>
                <w:sz w:val="20"/>
                <w:szCs w:val="20"/>
              </w:rPr>
              <w:t>лементы причинно-следствен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ного анализа п</w:t>
            </w:r>
            <w:r>
              <w:rPr>
                <w:rFonts w:ascii="Times New Roman" w:hAnsi="Times New Roman"/>
                <w:sz w:val="20"/>
                <w:szCs w:val="20"/>
              </w:rPr>
              <w:t>ри характеристике социальных па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раметров лично</w:t>
            </w:r>
            <w:r>
              <w:rPr>
                <w:rFonts w:ascii="Times New Roman" w:hAnsi="Times New Roman"/>
                <w:sz w:val="20"/>
                <w:szCs w:val="20"/>
              </w:rPr>
              <w:t>сти</w:t>
            </w:r>
          </w:p>
        </w:tc>
        <w:tc>
          <w:tcPr>
            <w:tcW w:w="709" w:type="dxa"/>
          </w:tcPr>
          <w:p w:rsidR="00DD6561" w:rsidRPr="00F115E4" w:rsidRDefault="004C27E1" w:rsidP="00D41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DD6561"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DD6561" w:rsidRPr="00766F83" w:rsidRDefault="00DD656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C406C6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06C6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61" w:type="dxa"/>
          </w:tcPr>
          <w:p w:rsidR="00DD6561" w:rsidRPr="00841355" w:rsidRDefault="00DD6561" w:rsidP="008413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41355">
              <w:rPr>
                <w:rFonts w:ascii="Times New Roman" w:hAnsi="Times New Roman"/>
                <w:sz w:val="20"/>
                <w:szCs w:val="20"/>
              </w:rPr>
              <w:t>Человек познаёт мир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561" w:rsidRPr="005F6E83" w:rsidRDefault="00DD6561" w:rsidP="00841355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Познание человеком мира и самого себя. </w:t>
            </w:r>
          </w:p>
        </w:tc>
        <w:tc>
          <w:tcPr>
            <w:tcW w:w="851" w:type="dxa"/>
          </w:tcPr>
          <w:p w:rsidR="00DD6561" w:rsidRPr="000E0905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особенности познания че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ловеком мира и самого себя.</w:t>
            </w:r>
          </w:p>
          <w:p w:rsidR="00DD6561" w:rsidRPr="006047E4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собственные практические уме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ния, поступки, 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оральные качества, выявлять их 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динамику.</w:t>
            </w:r>
          </w:p>
        </w:tc>
        <w:tc>
          <w:tcPr>
            <w:tcW w:w="709" w:type="dxa"/>
          </w:tcPr>
          <w:p w:rsidR="00DD6561" w:rsidRPr="00F115E4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</w:t>
            </w:r>
            <w:r w:rsidR="004C27E1">
              <w:rPr>
                <w:rFonts w:ascii="Times New Roman" w:hAnsi="Times New Roman"/>
                <w:sz w:val="20"/>
                <w:szCs w:val="20"/>
              </w:rPr>
              <w:t>6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</w:tcPr>
          <w:p w:rsidR="00DD6561" w:rsidRPr="00766F83" w:rsidRDefault="00DD656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61" w:type="dxa"/>
          </w:tcPr>
          <w:p w:rsidR="00DD6561" w:rsidRPr="00505CCF" w:rsidRDefault="00DD6561" w:rsidP="00505CC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Самосознание и само</w:t>
            </w:r>
            <w:r w:rsidRPr="00841355">
              <w:rPr>
                <w:rFonts w:ascii="Times New Roman" w:hAnsi="Times New Roman"/>
                <w:sz w:val="20"/>
                <w:szCs w:val="20"/>
              </w:rPr>
              <w:t>оценка. Способности человека.</w:t>
            </w:r>
          </w:p>
        </w:tc>
        <w:tc>
          <w:tcPr>
            <w:tcW w:w="851" w:type="dxa"/>
          </w:tcPr>
          <w:p w:rsidR="00DD6561" w:rsidRPr="000E0905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Сравнивать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себя и свои качества с другими людьми и их качествами.</w:t>
            </w:r>
          </w:p>
          <w:p w:rsidR="00DD6561" w:rsidRPr="00D47E03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примеры проявления различных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способностей людей.</w:t>
            </w:r>
          </w:p>
        </w:tc>
        <w:tc>
          <w:tcPr>
            <w:tcW w:w="709" w:type="dxa"/>
          </w:tcPr>
          <w:p w:rsidR="00DD6561" w:rsidRPr="00F115E4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</w:t>
            </w:r>
            <w:r w:rsidR="004C27E1">
              <w:rPr>
                <w:rFonts w:ascii="Times New Roman" w:hAnsi="Times New Roman"/>
                <w:sz w:val="20"/>
                <w:szCs w:val="20"/>
              </w:rPr>
              <w:t>3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DD6561" w:rsidRPr="00766F83" w:rsidRDefault="00DD656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366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Человек и его деятельность.</w:t>
            </w:r>
          </w:p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Деятельность челове</w:t>
            </w:r>
            <w:r>
              <w:rPr>
                <w:rFonts w:ascii="Times New Roman" w:hAnsi="Times New Roman"/>
                <w:sz w:val="20"/>
                <w:szCs w:val="20"/>
              </w:rPr>
              <w:t>ка, её основные формы (труд, иг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 xml:space="preserve">ра, учение). </w:t>
            </w:r>
          </w:p>
        </w:tc>
        <w:tc>
          <w:tcPr>
            <w:tcW w:w="851" w:type="dxa"/>
          </w:tcPr>
          <w:p w:rsidR="00DD6561" w:rsidRPr="001D2EB4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 xml:space="preserve">Характеризовать деятельность человека, её отдельные виды. </w:t>
            </w:r>
          </w:p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561" w:rsidRPr="006C205B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1</w:t>
            </w:r>
            <w:r w:rsidR="004C27E1">
              <w:rPr>
                <w:rFonts w:ascii="Times New Roman" w:hAnsi="Times New Roman"/>
                <w:sz w:val="20"/>
                <w:szCs w:val="20"/>
              </w:rPr>
              <w:t>0</w:t>
            </w:r>
            <w:r w:rsidRPr="006C205B"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DD6561" w:rsidRPr="00766F83" w:rsidRDefault="00DD656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366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Мотивы деятельности. Связь между </w:t>
            </w:r>
          </w:p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деятельностью и формированием </w:t>
            </w:r>
          </w:p>
          <w:p w:rsidR="00DD6561" w:rsidRPr="00F953C0" w:rsidRDefault="00DD6561" w:rsidP="00505CC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личности. Знания и умения как условие успешной деятельности.</w:t>
            </w:r>
          </w:p>
        </w:tc>
        <w:tc>
          <w:tcPr>
            <w:tcW w:w="851" w:type="dxa"/>
          </w:tcPr>
          <w:p w:rsidR="00DD6561" w:rsidRPr="00F953C0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Описывать и  иллюстрировать примерами различные мотивы деятельности. </w:t>
            </w:r>
          </w:p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Использовать элементы причинно-следственного анализа для выявления связи между деятельностью и формированием личности.</w:t>
            </w:r>
          </w:p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>Выявлять условия и оценивать качества собственной успешной деятельности.</w:t>
            </w:r>
          </w:p>
        </w:tc>
        <w:tc>
          <w:tcPr>
            <w:tcW w:w="709" w:type="dxa"/>
          </w:tcPr>
          <w:p w:rsidR="00DD6561" w:rsidRPr="00DA5C5D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C27E1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3661" w:type="dxa"/>
          </w:tcPr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отребности человека</w:t>
            </w:r>
          </w:p>
          <w:p w:rsidR="00DD6561" w:rsidRPr="00505CCF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Потребности </w:t>
            </w:r>
            <w:r>
              <w:rPr>
                <w:rFonts w:ascii="Times New Roman" w:hAnsi="Times New Roman"/>
                <w:sz w:val="20"/>
                <w:szCs w:val="20"/>
              </w:rPr>
              <w:t>человека — био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логические, социальные, духовные. </w:t>
            </w:r>
          </w:p>
          <w:p w:rsidR="00DD6561" w:rsidRPr="00F95F28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Индивидуальный характер потреб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ностей. </w:t>
            </w:r>
          </w:p>
        </w:tc>
        <w:tc>
          <w:tcPr>
            <w:tcW w:w="851" w:type="dxa"/>
          </w:tcPr>
          <w:p w:rsidR="00DD6561" w:rsidRPr="00F953C0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Характеризовать и  иллюстрировать примерами основные потребности человека; показывать их индивидуальный характер.</w:t>
            </w:r>
          </w:p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 xml:space="preserve">Описывать особые потребности людей с ограниченными возможностями. </w:t>
            </w:r>
          </w:p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561" w:rsidRPr="00DA5C5D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C27E1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.10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3661" w:type="dxa"/>
          </w:tcPr>
          <w:p w:rsidR="00DD6561" w:rsidRPr="00505CCF" w:rsidRDefault="00DD6561" w:rsidP="002D57C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CF">
              <w:rPr>
                <w:rFonts w:ascii="Times New Roman" w:hAnsi="Times New Roman"/>
                <w:sz w:val="20"/>
                <w:szCs w:val="20"/>
              </w:rPr>
              <w:t xml:space="preserve">Люди с ограниченными </w:t>
            </w:r>
          </w:p>
          <w:p w:rsidR="00DD6561" w:rsidRPr="00D144CC" w:rsidRDefault="00DD6561" w:rsidP="00505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возможностями и особыми потребностями. Духовный мир человека. </w:t>
            </w:r>
            <w:r w:rsidRPr="00505CCF">
              <w:rPr>
                <w:rFonts w:ascii="Times New Roman" w:hAnsi="Times New Roman"/>
                <w:sz w:val="20"/>
                <w:szCs w:val="20"/>
              </w:rPr>
              <w:t>Мысли и чувст</w:t>
            </w:r>
            <w:r>
              <w:rPr>
                <w:rFonts w:ascii="Times New Roman" w:hAnsi="Times New Roman"/>
                <w:sz w:val="20"/>
                <w:szCs w:val="20"/>
              </w:rPr>
              <w:t>ва.</w:t>
            </w:r>
          </w:p>
        </w:tc>
        <w:tc>
          <w:tcPr>
            <w:tcW w:w="851" w:type="dxa"/>
          </w:tcPr>
          <w:p w:rsidR="00DD6561" w:rsidRPr="00336DAE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Исследовать несложные практические ситуации, связанные с проявлениями духовного мира человека, его мыслей и чувств.</w:t>
            </w:r>
          </w:p>
        </w:tc>
        <w:tc>
          <w:tcPr>
            <w:tcW w:w="709" w:type="dxa"/>
          </w:tcPr>
          <w:p w:rsidR="00DD6561" w:rsidRPr="00DA5C5D" w:rsidRDefault="004C27E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 w:rsidR="00DD656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3661" w:type="dxa"/>
          </w:tcPr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На пути к жизненному успеху</w:t>
            </w:r>
          </w:p>
          <w:p w:rsidR="00DD6561" w:rsidRPr="00D144CC" w:rsidRDefault="00DD6561" w:rsidP="006C205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Привычка к труду. </w:t>
            </w:r>
          </w:p>
        </w:tc>
        <w:tc>
          <w:tcPr>
            <w:tcW w:w="851" w:type="dxa"/>
          </w:tcPr>
          <w:p w:rsidR="00DD6561" w:rsidRPr="00336DAE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371" w:type="dxa"/>
          </w:tcPr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 xml:space="preserve">Характеризовать и  конкретизировать примерами роль труда в достижении успеха </w:t>
            </w:r>
            <w:r w:rsidRPr="006C205B">
              <w:rPr>
                <w:rFonts w:ascii="Times New Roman" w:hAnsi="Times New Roman"/>
                <w:sz w:val="20"/>
                <w:szCs w:val="20"/>
              </w:rPr>
              <w:lastRenderedPageBreak/>
              <w:t>в жизни.</w:t>
            </w:r>
          </w:p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Формулировать свою точку зрения на выбор пути достижения жизненного успеха.</w:t>
            </w:r>
          </w:p>
        </w:tc>
        <w:tc>
          <w:tcPr>
            <w:tcW w:w="709" w:type="dxa"/>
          </w:tcPr>
          <w:p w:rsidR="00DD6561" w:rsidRPr="005508A3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C27E1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3661" w:type="dxa"/>
          </w:tcPr>
          <w:p w:rsidR="00DD6561" w:rsidRPr="00D144CC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Проблема выбора профессии. Важность взаимопонимания и взаимопомощи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DD6561" w:rsidRPr="005508A3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Показывать на примерах влияние взаимопомощи в труде на его результаты.</w:t>
            </w:r>
          </w:p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 xml:space="preserve">Находить и  извлекать информацию о жизни людей, нашедших своё призвание и достигших успеха в жизни, из адаптированных источников </w:t>
            </w:r>
          </w:p>
          <w:p w:rsidR="00DD6561" w:rsidRPr="006C205B" w:rsidRDefault="00DD6561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205B">
              <w:rPr>
                <w:rFonts w:ascii="Times New Roman" w:hAnsi="Times New Roman"/>
                <w:sz w:val="20"/>
                <w:szCs w:val="20"/>
              </w:rPr>
              <w:t>различного типа.</w:t>
            </w:r>
          </w:p>
        </w:tc>
        <w:tc>
          <w:tcPr>
            <w:tcW w:w="709" w:type="dxa"/>
          </w:tcPr>
          <w:p w:rsidR="00DD6561" w:rsidRPr="005508A3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C27E1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3661" w:type="dxa"/>
          </w:tcPr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Практикум по теме «Человек в социальном измерении».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Учимся узнавать и оценивать 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себя.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561" w:rsidRPr="003132AC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 Систематизировать знания, полученные при изучении темы о социальных чертах человека и их проявлении в деятельности.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Создать условия для отработки умений характеризовать сущность понятий «личность», «индивидуальность», «деятельность»; иллюстрировать 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конкретными примерами разнообразие видов деятельности человека, его потребности, внутренний мир и понимание жизненного успеха.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Способствовать осознанию практической 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значимости изученного материала и возможности </w:t>
            </w:r>
          </w:p>
          <w:p w:rsidR="00DD6561" w:rsidRPr="003132AC" w:rsidRDefault="00DD6561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опоры на полученные знания и умения в собственной деятельности.</w:t>
            </w:r>
          </w:p>
        </w:tc>
        <w:tc>
          <w:tcPr>
            <w:tcW w:w="709" w:type="dxa"/>
          </w:tcPr>
          <w:p w:rsidR="00DD6561" w:rsidRPr="005508A3" w:rsidRDefault="004C27E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DD6561">
              <w:rPr>
                <w:rFonts w:ascii="Times New Roman" w:hAnsi="Times New Roman"/>
                <w:sz w:val="20"/>
                <w:szCs w:val="20"/>
              </w:rPr>
              <w:t>.11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3661" w:type="dxa"/>
          </w:tcPr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Практикум по теме «Человек в социальном измерении». Человек познает мир. Учимся размышлять.</w:t>
            </w:r>
          </w:p>
        </w:tc>
        <w:tc>
          <w:tcPr>
            <w:tcW w:w="851" w:type="dxa"/>
          </w:tcPr>
          <w:p w:rsidR="00DD6561" w:rsidRPr="003132AC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 Систематизировать знания, полученные при изучении темы о социальных чертах человека и их проявлении в деятельности.</w:t>
            </w:r>
          </w:p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Создать условия для отработки умений характеризовать сущность понятий «личность», «индивидуальность», «деятельность»; иллюстрировать </w:t>
            </w:r>
          </w:p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конкретными примерами разнообразие видов деятельности человека, его потребности, внутренний мир и понимание жизненного успеха.</w:t>
            </w:r>
          </w:p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Способствовать осознанию практической </w:t>
            </w:r>
          </w:p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значимости изученного материала и возможности </w:t>
            </w:r>
          </w:p>
          <w:p w:rsidR="00DD6561" w:rsidRPr="003132AC" w:rsidRDefault="00DD6561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опоры на полученные знания и умения в собственной деятельности.</w:t>
            </w:r>
          </w:p>
        </w:tc>
        <w:tc>
          <w:tcPr>
            <w:tcW w:w="709" w:type="dxa"/>
          </w:tcPr>
          <w:p w:rsidR="00DD6561" w:rsidRPr="00FA5F72" w:rsidRDefault="004C27E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  <w:r w:rsidR="00DD656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15559" w:type="dxa"/>
            <w:gridSpan w:val="7"/>
          </w:tcPr>
          <w:p w:rsidR="00DD6561" w:rsidRPr="00AA5BA8" w:rsidRDefault="00DD6561" w:rsidP="00AA5BA8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  <w:r w:rsidRPr="00B308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3083E">
              <w:rPr>
                <w:rFonts w:ascii="Times New Roman" w:hAnsi="Times New Roman"/>
                <w:b/>
                <w:sz w:val="24"/>
                <w:szCs w:val="24"/>
              </w:rPr>
              <w:t xml:space="preserve"> Человек среди людей (</w:t>
            </w:r>
            <w:r w:rsidRPr="00DC287F">
              <w:rPr>
                <w:rFonts w:ascii="Times New Roman" w:hAnsi="Times New Roman"/>
                <w:b/>
                <w:color w:val="1F497D" w:themeColor="text2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1F497D" w:themeColor="text2"/>
                <w:sz w:val="24"/>
                <w:szCs w:val="24"/>
              </w:rPr>
              <w:t>0</w:t>
            </w:r>
            <w:r w:rsidRPr="00B3083E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асов).</w:t>
            </w: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3661" w:type="dxa"/>
          </w:tcPr>
          <w:p w:rsidR="00DD6561" w:rsidRPr="00C8112A" w:rsidRDefault="00DD6561" w:rsidP="00C8112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Межличностные </w:t>
            </w:r>
            <w:r w:rsidRPr="00C8112A">
              <w:rPr>
                <w:rFonts w:ascii="Times New Roman" w:hAnsi="Times New Roman"/>
                <w:sz w:val="20"/>
                <w:szCs w:val="20"/>
              </w:rPr>
              <w:t>отношения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561" w:rsidRPr="00B918A8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Человек и ближайшее социальное окружение. </w:t>
            </w:r>
          </w:p>
          <w:p w:rsidR="00DD6561" w:rsidRPr="00B918A8" w:rsidRDefault="00DD6561" w:rsidP="00C8112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DD6561" w:rsidRPr="002E55A2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межличностные отношения и их отдельные виды.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Показывать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проявления сотрудничества и со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перничества на конкретных примерах.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опорой на примеры взаимодей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 xml:space="preserve">ствие и сотрудничество людей в обществе. </w:t>
            </w:r>
          </w:p>
          <w:p w:rsidR="00DD6561" w:rsidRPr="00A76F1A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561" w:rsidRPr="00FA5F72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C27E1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3661" w:type="dxa"/>
          </w:tcPr>
          <w:p w:rsidR="00DD6561" w:rsidRPr="00C8112A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Межличностные отношения. Роль чувств в отношени</w:t>
            </w:r>
            <w:r w:rsidRPr="00C8112A">
              <w:rPr>
                <w:rFonts w:ascii="Times New Roman" w:hAnsi="Times New Roman"/>
                <w:sz w:val="20"/>
                <w:szCs w:val="20"/>
              </w:rPr>
              <w:t>ях между людьми. Сотрудничество и соперничество.</w:t>
            </w:r>
          </w:p>
          <w:p w:rsidR="00DD6561" w:rsidRPr="00FA5F72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Солидарность, лояльность, толе</w:t>
            </w:r>
            <w:r w:rsidRPr="00C8112A">
              <w:rPr>
                <w:rFonts w:ascii="Times New Roman" w:hAnsi="Times New Roman"/>
                <w:sz w:val="20"/>
                <w:szCs w:val="20"/>
              </w:rPr>
              <w:t xml:space="preserve">рантность,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112A">
              <w:rPr>
                <w:rFonts w:ascii="Times New Roman" w:hAnsi="Times New Roman"/>
                <w:sz w:val="20"/>
                <w:szCs w:val="20"/>
              </w:rPr>
              <w:t>взаимопонимани</w:t>
            </w:r>
            <w:r>
              <w:rPr>
                <w:rFonts w:ascii="Times New Roman" w:hAnsi="Times New Roman"/>
                <w:sz w:val="20"/>
                <w:szCs w:val="20"/>
              </w:rPr>
              <w:t>е.</w:t>
            </w:r>
          </w:p>
        </w:tc>
        <w:tc>
          <w:tcPr>
            <w:tcW w:w="851" w:type="dxa"/>
          </w:tcPr>
          <w:p w:rsidR="00DD6561" w:rsidRPr="007B6300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собственное отношение к людям других национальностей и другого мировоззрения.</w:t>
            </w:r>
          </w:p>
          <w:p w:rsidR="00DD6561" w:rsidRPr="007B6300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Исследовать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/>
                <w:sz w:val="20"/>
                <w:szCs w:val="20"/>
              </w:rPr>
              <w:t>рактические ситуации, в ко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торых проявились солидарность, толерантность, лояльность, взаимопониман</w:t>
            </w:r>
            <w:r>
              <w:rPr>
                <w:rFonts w:ascii="Times New Roman" w:hAnsi="Times New Roman"/>
                <w:sz w:val="20"/>
                <w:szCs w:val="20"/>
              </w:rPr>
              <w:t>ие.</w:t>
            </w:r>
          </w:p>
        </w:tc>
        <w:tc>
          <w:tcPr>
            <w:tcW w:w="709" w:type="dxa"/>
          </w:tcPr>
          <w:p w:rsidR="00DD6561" w:rsidRPr="00FA5F72" w:rsidRDefault="004C27E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 w:rsidR="00DD6561">
              <w:rPr>
                <w:rFonts w:ascii="Times New Roman" w:hAnsi="Times New Roman"/>
                <w:sz w:val="20"/>
                <w:szCs w:val="20"/>
              </w:rPr>
              <w:t>.12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366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Человек в группе.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 xml:space="preserve">Социальные группы  (большие и малые). Человек в малой группе. Группы формальные и неформальные. </w:t>
            </w:r>
          </w:p>
        </w:tc>
        <w:tc>
          <w:tcPr>
            <w:tcW w:w="851" w:type="dxa"/>
          </w:tcPr>
          <w:p w:rsidR="00DD6561" w:rsidRPr="00E52DAC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 xml:space="preserve">Описывать большие и малые, формальные и неформальные группы. 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 xml:space="preserve">Приводить примеры таких групп.  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561" w:rsidRPr="00FA5F72" w:rsidRDefault="004C27E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  <w:r w:rsidR="00DD6561"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366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Лидеры. Групповые нормы.</w:t>
            </w:r>
          </w:p>
        </w:tc>
        <w:tc>
          <w:tcPr>
            <w:tcW w:w="851" w:type="dxa"/>
          </w:tcPr>
          <w:p w:rsidR="00DD6561" w:rsidRPr="00E52DAC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 xml:space="preserve"> Характеризовать и  иллюстрировать примерами групповые нормы. 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 xml:space="preserve">Описывать с опорой на примеры взаимодействие и сотрудничество людей в </w:t>
            </w:r>
            <w:r w:rsidRPr="00E52DAC">
              <w:rPr>
                <w:rFonts w:ascii="Times New Roman" w:hAnsi="Times New Roman"/>
                <w:sz w:val="20"/>
                <w:szCs w:val="20"/>
              </w:rPr>
              <w:lastRenderedPageBreak/>
              <w:t>обществе.</w:t>
            </w:r>
            <w:r>
              <w:t xml:space="preserve"> О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собственное отношение к людям других национальностей и другого мировоззрения. Исследовать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практические ситуации, в ко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торых проявились солидарность, толерантность, лояльность, взаимопонимание.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Исследовать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практические ситуации, связан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ные с выявлением места человека в г</w:t>
            </w:r>
            <w:r>
              <w:rPr>
                <w:rFonts w:ascii="Times New Roman" w:hAnsi="Times New Roman"/>
                <w:sz w:val="20"/>
                <w:szCs w:val="20"/>
              </w:rPr>
              <w:t>руппе, про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>явлений лидерств</w:t>
            </w:r>
            <w:r>
              <w:rPr>
                <w:rFonts w:ascii="Times New Roman" w:hAnsi="Times New Roman"/>
                <w:sz w:val="20"/>
                <w:szCs w:val="20"/>
              </w:rPr>
              <w:t>а.</w:t>
            </w:r>
          </w:p>
        </w:tc>
        <w:tc>
          <w:tcPr>
            <w:tcW w:w="709" w:type="dxa"/>
          </w:tcPr>
          <w:p w:rsidR="00DD6561" w:rsidRPr="00A77525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4C27E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18</w:t>
            </w:r>
          </w:p>
        </w:tc>
        <w:tc>
          <w:tcPr>
            <w:tcW w:w="3661" w:type="dxa"/>
          </w:tcPr>
          <w:p w:rsidR="00DD6561" w:rsidRPr="00513CFA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 xml:space="preserve">Общение — форма отношения </w:t>
            </w:r>
            <w:r>
              <w:rPr>
                <w:rFonts w:ascii="Times New Roman" w:hAnsi="Times New Roman"/>
                <w:sz w:val="20"/>
                <w:szCs w:val="20"/>
              </w:rPr>
              <w:t>человека к  окружающе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 xml:space="preserve">му миру. Цели общения. Средства общения. </w:t>
            </w:r>
          </w:p>
        </w:tc>
        <w:tc>
          <w:tcPr>
            <w:tcW w:w="851" w:type="dxa"/>
          </w:tcPr>
          <w:p w:rsidR="00DD6561" w:rsidRPr="00A77525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Характеризовать общение как взаимные деловые и дружеские отношения людей.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Иллюстрировать с помощью примеров различные цели и средства общения.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561" w:rsidRPr="00A77525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C27E1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.01</w:t>
            </w:r>
          </w:p>
        </w:tc>
        <w:tc>
          <w:tcPr>
            <w:tcW w:w="709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3661" w:type="dxa"/>
          </w:tcPr>
          <w:p w:rsidR="00DD6561" w:rsidRPr="00E52DAC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076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Стили общения. Особенности об</w:t>
            </w:r>
            <w:r w:rsidRPr="00E52DAC">
              <w:rPr>
                <w:rFonts w:ascii="Times New Roman" w:hAnsi="Times New Roman"/>
                <w:sz w:val="20"/>
                <w:szCs w:val="20"/>
              </w:rPr>
              <w:t xml:space="preserve">щения со сверстниками, старшими </w:t>
            </w:r>
          </w:p>
          <w:p w:rsidR="00DD6561" w:rsidRPr="00B4076E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и младшим</w:t>
            </w:r>
            <w:r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851" w:type="dxa"/>
          </w:tcPr>
          <w:p w:rsidR="00DD6561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 xml:space="preserve">Сравнивать и  сопоставлять различные стили общения. 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Выявлять на основе конкретных жизненных ситуаций особенности общения со сверстниками, старшими и младшими.</w:t>
            </w:r>
          </w:p>
          <w:p w:rsidR="00DD6561" w:rsidRPr="00E52DAC" w:rsidRDefault="00DD6561" w:rsidP="00E52D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AC">
              <w:rPr>
                <w:rFonts w:ascii="Times New Roman" w:hAnsi="Times New Roman"/>
                <w:sz w:val="20"/>
                <w:szCs w:val="20"/>
              </w:rPr>
              <w:t>Оценивать собственное умение общаться.</w:t>
            </w:r>
          </w:p>
        </w:tc>
        <w:tc>
          <w:tcPr>
            <w:tcW w:w="709" w:type="dxa"/>
          </w:tcPr>
          <w:p w:rsidR="00DD6561" w:rsidRPr="00A77525" w:rsidRDefault="004C27E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DD6561">
              <w:rPr>
                <w:rFonts w:ascii="Times New Roman" w:hAnsi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DD6561" w:rsidRPr="00A77525" w:rsidRDefault="00DD656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6561" w:rsidRPr="005F6E83" w:rsidTr="00EF6ECF">
        <w:tc>
          <w:tcPr>
            <w:tcW w:w="675" w:type="dxa"/>
          </w:tcPr>
          <w:p w:rsidR="00DD6561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3661" w:type="dxa"/>
          </w:tcPr>
          <w:p w:rsidR="00DD6561" w:rsidRPr="00AA7690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 xml:space="preserve">онфликты в межличностных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>отношениях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D6561" w:rsidRPr="00AA7690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690">
              <w:rPr>
                <w:rFonts w:ascii="Times New Roman" w:hAnsi="Times New Roman"/>
                <w:sz w:val="20"/>
                <w:szCs w:val="20"/>
              </w:rPr>
              <w:t xml:space="preserve">Межличностные конфликты, </w:t>
            </w:r>
          </w:p>
          <w:p w:rsidR="00DD6561" w:rsidRPr="00B4076E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причины их возникновения. Агрессивное поведение. </w:t>
            </w:r>
          </w:p>
        </w:tc>
        <w:tc>
          <w:tcPr>
            <w:tcW w:w="851" w:type="dxa"/>
          </w:tcPr>
          <w:p w:rsidR="00DD6561" w:rsidRDefault="00DD6561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DD6561" w:rsidRPr="00AA7690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690">
              <w:rPr>
                <w:rFonts w:ascii="Times New Roman" w:hAnsi="Times New Roman"/>
                <w:sz w:val="20"/>
                <w:szCs w:val="20"/>
              </w:rPr>
              <w:t>Описывать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сущность и причины возникнове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 xml:space="preserve">ния межличностных конфликтов. </w:t>
            </w:r>
          </w:p>
          <w:p w:rsidR="00DD6561" w:rsidRPr="00AA7690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690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варианты поведения в кон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>фликтных ситуациях.</w:t>
            </w:r>
          </w:p>
          <w:p w:rsidR="00DD6561" w:rsidRPr="0030723F" w:rsidRDefault="00DD6561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D6561" w:rsidRDefault="00DD6561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C27E1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DD6561" w:rsidRPr="00A77525" w:rsidRDefault="00DD6561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DD6561" w:rsidRPr="005F6E83" w:rsidRDefault="00DD6561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7540" w:rsidRPr="005F6E83" w:rsidTr="00EF6ECF">
        <w:tc>
          <w:tcPr>
            <w:tcW w:w="675" w:type="dxa"/>
          </w:tcPr>
          <w:p w:rsidR="00017540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3661" w:type="dxa"/>
          </w:tcPr>
          <w:p w:rsidR="00017540" w:rsidRPr="00AA7690" w:rsidRDefault="00017540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690">
              <w:rPr>
                <w:rFonts w:ascii="Times New Roman" w:hAnsi="Times New Roman"/>
                <w:sz w:val="20"/>
                <w:szCs w:val="20"/>
              </w:rPr>
              <w:t xml:space="preserve">Конструктивное </w:t>
            </w:r>
          </w:p>
          <w:p w:rsidR="00017540" w:rsidRPr="004C7255" w:rsidRDefault="00017540" w:rsidP="00AA769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разрешение конфликта. Как побе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>дить обиду и установить контакт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17540" w:rsidRDefault="00017540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017540" w:rsidRPr="00AA7690" w:rsidRDefault="00017540" w:rsidP="00AA76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690">
              <w:rPr>
                <w:rFonts w:ascii="Times New Roman" w:hAnsi="Times New Roman"/>
                <w:sz w:val="20"/>
                <w:szCs w:val="20"/>
              </w:rPr>
              <w:t>Объяснять</w:t>
            </w:r>
            <w:r>
              <w:rPr>
                <w:rFonts w:ascii="Times New Roman" w:hAnsi="Times New Roman"/>
                <w:sz w:val="20"/>
                <w:szCs w:val="20"/>
              </w:rPr>
              <w:t>, в чём заключается конструктив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>ное разреш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ение конфликта.  Иллюстрировать 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 xml:space="preserve">объяснение примерами. </w:t>
            </w:r>
          </w:p>
          <w:p w:rsidR="00017540" w:rsidRPr="00513CFA" w:rsidRDefault="00017540" w:rsidP="00AA5BA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690">
              <w:rPr>
                <w:rFonts w:ascii="Times New Roman" w:hAnsi="Times New Roman"/>
                <w:sz w:val="20"/>
                <w:szCs w:val="20"/>
              </w:rPr>
              <w:t>Выявлять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>и  анализировать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собственные ти</w:t>
            </w:r>
            <w:r w:rsidRPr="00AA7690">
              <w:rPr>
                <w:rFonts w:ascii="Times New Roman" w:hAnsi="Times New Roman"/>
                <w:sz w:val="20"/>
                <w:szCs w:val="20"/>
              </w:rPr>
              <w:t>пичные реакции в конфликтной ситуации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017540" w:rsidRPr="00F115E4" w:rsidRDefault="00017540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  <w:r w:rsidR="004C27E1">
              <w:rPr>
                <w:rFonts w:ascii="Times New Roman" w:hAnsi="Times New Roman"/>
                <w:sz w:val="20"/>
                <w:szCs w:val="20"/>
              </w:rPr>
              <w:t>3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017540" w:rsidRPr="00A77525" w:rsidRDefault="00017540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017540" w:rsidRPr="005F6E83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7540" w:rsidRPr="005F6E83" w:rsidTr="00EF6ECF">
        <w:tc>
          <w:tcPr>
            <w:tcW w:w="675" w:type="dxa"/>
          </w:tcPr>
          <w:p w:rsidR="00017540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3661" w:type="dxa"/>
          </w:tcPr>
          <w:p w:rsidR="00017540" w:rsidRPr="003132AC" w:rsidRDefault="00017540" w:rsidP="00D27B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Практикум по теме «Человек среди людей».</w:t>
            </w:r>
          </w:p>
          <w:p w:rsidR="00017540" w:rsidRPr="003132AC" w:rsidRDefault="00017540" w:rsidP="00D27B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Я и мои знакомые, приятели, товарищи, друзья.</w:t>
            </w:r>
          </w:p>
          <w:p w:rsidR="00017540" w:rsidRPr="003132AC" w:rsidRDefault="00017540" w:rsidP="00D27B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Я и группы, в которые я вхожу.</w:t>
            </w:r>
          </w:p>
          <w:p w:rsidR="00017540" w:rsidRPr="003132AC" w:rsidRDefault="00017540" w:rsidP="00D27B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017540" w:rsidRPr="003132AC" w:rsidRDefault="00017540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017540" w:rsidRPr="003132AC" w:rsidRDefault="00017540" w:rsidP="003132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 xml:space="preserve">Обобщить знания учащихся о специфике, видах, проявлениях межличностных отношений, многообразии малых групп, в которые входит личность, групповых нормах и санкциях, роли лидера в группе, значении, формах и средствах общения, причинах, стадиях межличностных конфликтов и возможности их конструктивного разрешения. </w:t>
            </w:r>
          </w:p>
          <w:p w:rsidR="00017540" w:rsidRPr="003132AC" w:rsidRDefault="00017540" w:rsidP="003827F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17540" w:rsidRPr="00F115E4" w:rsidRDefault="00017540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</w:t>
            </w:r>
            <w:r w:rsidR="004C27E1">
              <w:rPr>
                <w:rFonts w:ascii="Times New Roman" w:hAnsi="Times New Roman"/>
                <w:sz w:val="20"/>
                <w:szCs w:val="20"/>
              </w:rPr>
              <w:t>0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.02</w:t>
            </w:r>
          </w:p>
        </w:tc>
        <w:tc>
          <w:tcPr>
            <w:tcW w:w="709" w:type="dxa"/>
          </w:tcPr>
          <w:p w:rsidR="00017540" w:rsidRPr="00A77525" w:rsidRDefault="00017540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017540" w:rsidRPr="005F6E83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7540" w:rsidRPr="005F6E83" w:rsidTr="00EF6ECF">
        <w:tc>
          <w:tcPr>
            <w:tcW w:w="675" w:type="dxa"/>
          </w:tcPr>
          <w:p w:rsidR="00017540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3661" w:type="dxa"/>
          </w:tcPr>
          <w:p w:rsidR="00017540" w:rsidRPr="003132AC" w:rsidRDefault="00017540" w:rsidP="00D27B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Практикум по теме «Человек среди людей».</w:t>
            </w:r>
          </w:p>
          <w:p w:rsidR="00017540" w:rsidRPr="003132AC" w:rsidRDefault="00017540" w:rsidP="00D27BE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Как получить удовольствие от общения.</w:t>
            </w:r>
          </w:p>
          <w:p w:rsidR="00017540" w:rsidRPr="003132AC" w:rsidRDefault="00017540" w:rsidP="00D27BE8">
            <w:pPr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Как  победить обиду.</w:t>
            </w:r>
          </w:p>
        </w:tc>
        <w:tc>
          <w:tcPr>
            <w:tcW w:w="851" w:type="dxa"/>
          </w:tcPr>
          <w:p w:rsidR="00017540" w:rsidRPr="003132AC" w:rsidRDefault="00017540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017540" w:rsidRPr="003132AC" w:rsidRDefault="00017540" w:rsidP="003132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Способствовать осмыслению личного опыта участия в различных видах межличностных отношений, продуктивного общения со сверстниками и людьми других возрастов, использования различных стратегий разрешения конфликтов в малых группах.</w:t>
            </w:r>
          </w:p>
          <w:p w:rsidR="00017540" w:rsidRPr="003132AC" w:rsidRDefault="00017540" w:rsidP="003132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Создавать условия для осознания необходимости толерантного, уважительного отношения к другим людям, практического освоения конструктивных форм общения, повышения конфликтной компетентности.</w:t>
            </w:r>
          </w:p>
          <w:p w:rsidR="00017540" w:rsidRPr="003132AC" w:rsidRDefault="00017540" w:rsidP="003132A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32AC">
              <w:rPr>
                <w:rFonts w:ascii="Times New Roman" w:hAnsi="Times New Roman"/>
                <w:sz w:val="20"/>
                <w:szCs w:val="20"/>
              </w:rPr>
              <w:t>Совершенствовать личностные, коммуникационные универсальные учебные действия.</w:t>
            </w:r>
          </w:p>
        </w:tc>
        <w:tc>
          <w:tcPr>
            <w:tcW w:w="709" w:type="dxa"/>
          </w:tcPr>
          <w:p w:rsidR="00017540" w:rsidRPr="00F115E4" w:rsidRDefault="004C27E1" w:rsidP="00D41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27.02</w:t>
            </w:r>
          </w:p>
        </w:tc>
        <w:tc>
          <w:tcPr>
            <w:tcW w:w="709" w:type="dxa"/>
          </w:tcPr>
          <w:p w:rsidR="00017540" w:rsidRPr="00A77525" w:rsidRDefault="00017540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017540" w:rsidRPr="005F6E83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C27E1" w:rsidRPr="005F6E83" w:rsidTr="00EF6ECF">
        <w:tc>
          <w:tcPr>
            <w:tcW w:w="15559" w:type="dxa"/>
            <w:gridSpan w:val="7"/>
          </w:tcPr>
          <w:p w:rsidR="004C27E1" w:rsidRPr="005F6E83" w:rsidRDefault="004C27E1" w:rsidP="004C27E1">
            <w:pPr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Глава</w:t>
            </w:r>
            <w:r w:rsidRPr="00B308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308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A53D1">
              <w:rPr>
                <w:rFonts w:ascii="Times New Roman" w:hAnsi="Times New Roman"/>
                <w:b/>
                <w:sz w:val="24"/>
                <w:szCs w:val="24"/>
              </w:rPr>
              <w:t>Нравственные основы жизни (</w:t>
            </w:r>
            <w:r w:rsidRPr="004C27E1"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EA53D1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асов).</w:t>
            </w:r>
          </w:p>
          <w:p w:rsidR="004C27E1" w:rsidRPr="00F115E4" w:rsidRDefault="004C27E1" w:rsidP="00D41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7540" w:rsidRPr="005F6E83" w:rsidTr="00EF6ECF">
        <w:tc>
          <w:tcPr>
            <w:tcW w:w="675" w:type="dxa"/>
          </w:tcPr>
          <w:p w:rsidR="00017540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3661" w:type="dxa"/>
          </w:tcPr>
          <w:p w:rsidR="00017540" w:rsidRPr="00D27BE8" w:rsidRDefault="00017540" w:rsidP="00893B71">
            <w:pPr>
              <w:rPr>
                <w:rFonts w:ascii="Times New Roman" w:hAnsi="Times New Roman"/>
                <w:sz w:val="20"/>
                <w:szCs w:val="20"/>
              </w:rPr>
            </w:pPr>
            <w:r w:rsidRPr="00D27BE8">
              <w:rPr>
                <w:rFonts w:ascii="Times New Roman" w:hAnsi="Times New Roman"/>
                <w:sz w:val="20"/>
                <w:szCs w:val="20"/>
              </w:rPr>
              <w:t xml:space="preserve">Человек славен добрыми делами. </w:t>
            </w:r>
          </w:p>
          <w:p w:rsidR="00017540" w:rsidRPr="00D27BE8" w:rsidRDefault="00017540" w:rsidP="00893B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Доброе — значит, хо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рошее.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 xml:space="preserve">Мораль. </w:t>
            </w:r>
          </w:p>
          <w:p w:rsidR="00017540" w:rsidRPr="00F84DB9" w:rsidRDefault="00017540" w:rsidP="00893B71">
            <w:pPr>
              <w:rPr>
                <w:rFonts w:ascii="Times New Roman" w:hAnsi="Times New Roman"/>
                <w:sz w:val="20"/>
                <w:szCs w:val="20"/>
              </w:rPr>
            </w:pPr>
            <w:r w:rsidRPr="00D27BE8">
              <w:rPr>
                <w:rFonts w:ascii="Times New Roman" w:hAnsi="Times New Roman"/>
                <w:sz w:val="20"/>
                <w:szCs w:val="20"/>
              </w:rPr>
              <w:t xml:space="preserve">Золотое правило морали. </w:t>
            </w:r>
          </w:p>
        </w:tc>
        <w:tc>
          <w:tcPr>
            <w:tcW w:w="851" w:type="dxa"/>
          </w:tcPr>
          <w:p w:rsidR="00017540" w:rsidRDefault="00017540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017540" w:rsidRPr="00D27BE8" w:rsidRDefault="00017540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BE8">
              <w:rPr>
                <w:rFonts w:ascii="Times New Roman" w:hAnsi="Times New Roman"/>
                <w:sz w:val="20"/>
                <w:szCs w:val="20"/>
              </w:rPr>
              <w:t>Характеризовать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и  иллюстрироват</w:t>
            </w:r>
            <w:r>
              <w:rPr>
                <w:rFonts w:ascii="Times New Roman" w:hAnsi="Times New Roman"/>
                <w:sz w:val="20"/>
                <w:szCs w:val="20"/>
              </w:rPr>
              <w:t>ь  приме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рами проявления добра.</w:t>
            </w:r>
          </w:p>
          <w:p w:rsidR="00017540" w:rsidRPr="00D27BE8" w:rsidRDefault="00017540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BE8">
              <w:rPr>
                <w:rFonts w:ascii="Times New Roman" w:hAnsi="Times New Roman"/>
                <w:sz w:val="20"/>
                <w:szCs w:val="20"/>
              </w:rPr>
              <w:t>Приводить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примеры, иллюстрирующие золо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тое правило морали.</w:t>
            </w:r>
          </w:p>
          <w:p w:rsidR="00017540" w:rsidRPr="00A65F89" w:rsidRDefault="00017540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17540" w:rsidRDefault="00017540" w:rsidP="004C27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7E1">
              <w:rPr>
                <w:rFonts w:ascii="Times New Roman" w:hAnsi="Times New Roman"/>
                <w:sz w:val="20"/>
                <w:szCs w:val="20"/>
              </w:rPr>
              <w:t>0</w:t>
            </w:r>
            <w:r w:rsidR="004C27E1" w:rsidRPr="004C27E1">
              <w:rPr>
                <w:rFonts w:ascii="Times New Roman" w:hAnsi="Times New Roman"/>
                <w:sz w:val="20"/>
                <w:szCs w:val="20"/>
              </w:rPr>
              <w:t>6</w:t>
            </w:r>
            <w:r w:rsidRPr="004C27E1"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017540" w:rsidRPr="00A77525" w:rsidRDefault="00017540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017540" w:rsidRPr="00017540" w:rsidRDefault="00017540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7540" w:rsidRPr="005F6E83" w:rsidTr="00EF6ECF">
        <w:tc>
          <w:tcPr>
            <w:tcW w:w="675" w:type="dxa"/>
          </w:tcPr>
          <w:p w:rsidR="00017540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</w:p>
        </w:tc>
        <w:tc>
          <w:tcPr>
            <w:tcW w:w="3661" w:type="dxa"/>
          </w:tcPr>
          <w:p w:rsidR="00017540" w:rsidRPr="00D24ECE" w:rsidRDefault="00017540" w:rsidP="00893B7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Учимся 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делать добро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017540" w:rsidRDefault="00017540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017540" w:rsidRPr="00A65F89" w:rsidRDefault="00017540" w:rsidP="00893B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7BE8">
              <w:rPr>
                <w:rFonts w:ascii="Times New Roman" w:hAnsi="Times New Roman"/>
                <w:sz w:val="20"/>
                <w:szCs w:val="20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модельных и реальных ситуаци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ях поступки лю</w:t>
            </w:r>
            <w:r>
              <w:rPr>
                <w:rFonts w:ascii="Times New Roman" w:hAnsi="Times New Roman"/>
                <w:sz w:val="20"/>
                <w:szCs w:val="20"/>
              </w:rPr>
              <w:t>дей с точки зрения золотого пра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вила морал</w:t>
            </w:r>
            <w:r>
              <w:rPr>
                <w:rFonts w:ascii="Times New Roman" w:hAnsi="Times New Roman"/>
                <w:sz w:val="20"/>
                <w:szCs w:val="20"/>
              </w:rPr>
              <w:t>и.</w:t>
            </w:r>
          </w:p>
        </w:tc>
        <w:tc>
          <w:tcPr>
            <w:tcW w:w="709" w:type="dxa"/>
          </w:tcPr>
          <w:p w:rsidR="00017540" w:rsidRDefault="00017540" w:rsidP="00487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DF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017540" w:rsidRPr="00A77525" w:rsidRDefault="00017540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017540" w:rsidRPr="005F6E83" w:rsidRDefault="00017540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3661" w:type="dxa"/>
          </w:tcPr>
          <w:p w:rsidR="0012128B" w:rsidRPr="00D24ECE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Смелость. Страх — защитная ре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кция человека. Преодоление стра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ха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Смелость и отвага. 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764F14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а конкретных примерах  давать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оценку про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явлениям мужес</w:t>
            </w:r>
            <w:r>
              <w:rPr>
                <w:rFonts w:ascii="Times New Roman" w:hAnsi="Times New Roman"/>
                <w:sz w:val="20"/>
                <w:szCs w:val="20"/>
              </w:rPr>
              <w:t>тва, смелости, случаям преодоле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ния людьми страха в критических и житейских ситуациях.</w:t>
            </w:r>
          </w:p>
          <w:p w:rsidR="0012128B" w:rsidRPr="00A65F89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2128B" w:rsidRDefault="0012128B" w:rsidP="00487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87DF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.03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3661" w:type="dxa"/>
          </w:tcPr>
          <w:p w:rsidR="0012128B" w:rsidRDefault="0012128B" w:rsidP="006C205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Противодей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ствие злу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Default="0012128B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Оценивать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предлагаемые ситуации, требую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щие личного противодействия проявлениям зл</w:t>
            </w:r>
            <w:r>
              <w:rPr>
                <w:rFonts w:ascii="Times New Roman" w:hAnsi="Times New Roman"/>
                <w:sz w:val="20"/>
                <w:szCs w:val="20"/>
              </w:rPr>
              <w:t>у.</w:t>
            </w:r>
          </w:p>
        </w:tc>
        <w:tc>
          <w:tcPr>
            <w:tcW w:w="709" w:type="dxa"/>
          </w:tcPr>
          <w:p w:rsidR="0012128B" w:rsidRDefault="0012128B" w:rsidP="00487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487DF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3661" w:type="dxa"/>
          </w:tcPr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Человек и чело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вечность</w:t>
            </w:r>
          </w:p>
          <w:p w:rsidR="0012128B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Человечность. Гуманизм — уважение и любовь к лю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дям.</w:t>
            </w:r>
          </w:p>
          <w:p w:rsidR="0012128B" w:rsidRPr="005E76B7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764F14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Раскрывать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примерах смысл понятия «че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ловечность».</w:t>
            </w:r>
          </w:p>
          <w:p w:rsidR="0012128B" w:rsidRPr="00764F14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Давать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оценку с позиции гуманизма кон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кретным поступкам людей, описанным в СМИ и иных информационных источниках.</w:t>
            </w:r>
          </w:p>
          <w:p w:rsidR="0012128B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2128B" w:rsidRDefault="0012128B" w:rsidP="00487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DF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3661" w:type="dxa"/>
          </w:tcPr>
          <w:p w:rsidR="0012128B" w:rsidRPr="005E76B7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Внимание к тем, кто нуждается в поддержк</w:t>
            </w:r>
            <w:r>
              <w:rPr>
                <w:rFonts w:ascii="Times New Roman" w:hAnsi="Times New Roman"/>
                <w:sz w:val="20"/>
                <w:szCs w:val="20"/>
              </w:rPr>
              <w:t>е.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Default="0012128B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На примерах конкретных ситуаций  оценивать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проявление внимания к нуждающимся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 в нём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:rsidR="0012128B" w:rsidRDefault="0012128B" w:rsidP="00487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87DFF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3661" w:type="dxa"/>
          </w:tcPr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Практикум по теме «Нравственные основы жизни».</w:t>
            </w:r>
          </w:p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 xml:space="preserve">Гуманизм и человечность вокруг </w:t>
            </w:r>
          </w:p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нас.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Они победили страх.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764F14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Обобщить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полученные при изучении темы знания о добре</w:t>
            </w:r>
            <w:r>
              <w:rPr>
                <w:rFonts w:ascii="Times New Roman" w:hAnsi="Times New Roman"/>
                <w:sz w:val="20"/>
                <w:szCs w:val="20"/>
              </w:rPr>
              <w:t>, человечности, смелости как до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бродетелях.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Развивать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умение анализировать материалы СМИ, оценивать описанные в них ситуации с точки зрения добродетелей.</w:t>
            </w:r>
          </w:p>
          <w:p w:rsidR="0012128B" w:rsidRPr="00A65F89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2128B" w:rsidRDefault="0012128B" w:rsidP="00487D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87DFF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.04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</w:t>
            </w:r>
          </w:p>
        </w:tc>
        <w:tc>
          <w:tcPr>
            <w:tcW w:w="3661" w:type="dxa"/>
          </w:tcPr>
          <w:p w:rsidR="0012128B" w:rsidRDefault="0012128B" w:rsidP="006C205B">
            <w:pPr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Спешите делать добро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Default="0012128B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Создать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условия для расширения и рефлек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>сии собственного опыта проявления внимания к нуждающимся в нём людя</w:t>
            </w:r>
            <w:r>
              <w:rPr>
                <w:rFonts w:ascii="Times New Roman" w:hAnsi="Times New Roman"/>
                <w:sz w:val="20"/>
                <w:szCs w:val="20"/>
              </w:rPr>
              <w:t>м.</w:t>
            </w:r>
          </w:p>
        </w:tc>
        <w:tc>
          <w:tcPr>
            <w:tcW w:w="709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EF6EC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EF6ECF" w:rsidRDefault="00EF6ECF" w:rsidP="006C205B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ECF">
              <w:rPr>
                <w:rFonts w:ascii="Times New Roman" w:hAnsi="Times New Roman"/>
                <w:i/>
                <w:sz w:val="20"/>
                <w:szCs w:val="20"/>
              </w:rPr>
              <w:t>Праздничный день. Объединение уроков 30 и  31</w:t>
            </w: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3661" w:type="dxa"/>
          </w:tcPr>
          <w:p w:rsidR="0012128B" w:rsidRPr="00017540" w:rsidRDefault="0012128B" w:rsidP="00D27BE8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17540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AC366A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 w:rsidRPr="00764F14">
              <w:rPr>
                <w:rFonts w:ascii="Times New Roman" w:hAnsi="Times New Roman"/>
                <w:sz w:val="20"/>
                <w:szCs w:val="20"/>
              </w:rPr>
              <w:t>Провести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диагностику результатов обучения в 6 классе. </w:t>
            </w:r>
          </w:p>
        </w:tc>
        <w:tc>
          <w:tcPr>
            <w:tcW w:w="709" w:type="dxa"/>
          </w:tcPr>
          <w:p w:rsidR="0012128B" w:rsidRPr="00F552D9" w:rsidRDefault="00EF6ECF" w:rsidP="00D4122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  <w:r w:rsidR="0012128B" w:rsidRPr="00F552D9">
              <w:rPr>
                <w:rFonts w:ascii="Times New Roman" w:hAnsi="Times New Roman"/>
                <w:b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3661" w:type="dxa"/>
          </w:tcPr>
          <w:p w:rsidR="0012128B" w:rsidRPr="005243F1" w:rsidRDefault="0012128B" w:rsidP="00EB664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Повторение.</w:t>
            </w:r>
            <w:r w:rsidRPr="00C406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Человек в социальном измерении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C366A">
              <w:rPr>
                <w:rFonts w:ascii="Times New Roman" w:hAnsi="Times New Roman"/>
                <w:sz w:val="20"/>
                <w:szCs w:val="20"/>
              </w:rPr>
              <w:t>истематизировать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366A">
              <w:rPr>
                <w:rFonts w:ascii="Times New Roman" w:hAnsi="Times New Roman"/>
                <w:sz w:val="20"/>
                <w:szCs w:val="20"/>
              </w:rPr>
              <w:t xml:space="preserve">знания учащихся по теме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Человек в социальном измерении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12128B" w:rsidRPr="00AC366A" w:rsidRDefault="0012128B" w:rsidP="00764F1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F6ECF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</w:t>
            </w:r>
          </w:p>
        </w:tc>
        <w:tc>
          <w:tcPr>
            <w:tcW w:w="3661" w:type="dxa"/>
          </w:tcPr>
          <w:p w:rsidR="0012128B" w:rsidRPr="001074CD" w:rsidRDefault="0012128B" w:rsidP="00C8112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215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Повторение.</w:t>
            </w:r>
            <w:r w:rsidRPr="00B3083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Человек среди людей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C366A">
              <w:rPr>
                <w:rFonts w:ascii="Times New Roman" w:hAnsi="Times New Roman"/>
                <w:sz w:val="20"/>
                <w:szCs w:val="20"/>
              </w:rPr>
              <w:t>истематизировать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366A">
              <w:rPr>
                <w:rFonts w:ascii="Times New Roman" w:hAnsi="Times New Roman"/>
                <w:sz w:val="20"/>
                <w:szCs w:val="20"/>
              </w:rPr>
              <w:t xml:space="preserve">знания учащихся по теме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Человек среди людей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12128B" w:rsidRDefault="0012128B" w:rsidP="006C20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2128B" w:rsidRDefault="0012128B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EF6EC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2128B" w:rsidRPr="005F6E83" w:rsidTr="00EF6ECF">
        <w:tc>
          <w:tcPr>
            <w:tcW w:w="675" w:type="dxa"/>
          </w:tcPr>
          <w:p w:rsidR="0012128B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3661" w:type="dxa"/>
          </w:tcPr>
          <w:p w:rsidR="0012128B" w:rsidRDefault="0012128B" w:rsidP="006C2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Повторение.</w:t>
            </w:r>
            <w:r w:rsidRPr="00EA53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Нравственные основы жизни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</w:tcPr>
          <w:p w:rsidR="0012128B" w:rsidRDefault="00EF6ECF" w:rsidP="00EF6E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</w:tcPr>
          <w:p w:rsidR="0012128B" w:rsidRPr="00764F14" w:rsidRDefault="0012128B" w:rsidP="00764F1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AC366A">
              <w:rPr>
                <w:rFonts w:ascii="Times New Roman" w:hAnsi="Times New Roman"/>
                <w:sz w:val="20"/>
                <w:szCs w:val="20"/>
              </w:rPr>
              <w:t>истематизировать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366A">
              <w:rPr>
                <w:rFonts w:ascii="Times New Roman" w:hAnsi="Times New Roman"/>
                <w:sz w:val="20"/>
                <w:szCs w:val="20"/>
              </w:rPr>
              <w:t xml:space="preserve">знания учащихся по теме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D27BE8">
              <w:rPr>
                <w:rFonts w:ascii="Times New Roman" w:hAnsi="Times New Roman"/>
                <w:sz w:val="20"/>
                <w:szCs w:val="20"/>
              </w:rPr>
              <w:t>Нравственные основы жизни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764F1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12128B" w:rsidRDefault="0012128B" w:rsidP="006C205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12128B" w:rsidRDefault="00EF6ECF" w:rsidP="00D412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  <w:r w:rsidR="0012128B">
              <w:rPr>
                <w:rFonts w:ascii="Times New Roman" w:hAnsi="Times New Roman"/>
                <w:sz w:val="20"/>
                <w:szCs w:val="20"/>
              </w:rPr>
              <w:t>.05</w:t>
            </w:r>
          </w:p>
        </w:tc>
        <w:tc>
          <w:tcPr>
            <w:tcW w:w="709" w:type="dxa"/>
          </w:tcPr>
          <w:p w:rsidR="0012128B" w:rsidRPr="00A77525" w:rsidRDefault="0012128B" w:rsidP="006C20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3" w:type="dxa"/>
          </w:tcPr>
          <w:p w:rsidR="0012128B" w:rsidRPr="005F6E83" w:rsidRDefault="0012128B" w:rsidP="006C205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C406C6" w:rsidRDefault="00C406C6" w:rsidP="00C406C6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FC2E81" w:rsidRPr="00396CC0" w:rsidRDefault="00FC2E81" w:rsidP="00FC2E81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C96C64" w:rsidRDefault="00C96C64"/>
    <w:sectPr w:rsidR="00C96C64" w:rsidSect="00C406C6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DD" w:rsidRDefault="00BA16DD" w:rsidP="000B605B">
      <w:pPr>
        <w:spacing w:after="0" w:line="240" w:lineRule="auto"/>
      </w:pPr>
      <w:r>
        <w:separator/>
      </w:r>
    </w:p>
  </w:endnote>
  <w:endnote w:type="continuationSeparator" w:id="0">
    <w:p w:rsidR="00BA16DD" w:rsidRDefault="00BA16DD" w:rsidP="000B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5B" w:rsidRDefault="000B605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81589"/>
      <w:docPartObj>
        <w:docPartGallery w:val="Page Numbers (Bottom of Page)"/>
        <w:docPartUnique/>
      </w:docPartObj>
    </w:sdtPr>
    <w:sdtEndPr/>
    <w:sdtContent>
      <w:p w:rsidR="000B605B" w:rsidRDefault="000C5EE2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47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B605B" w:rsidRDefault="000B605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5B" w:rsidRDefault="000B605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DD" w:rsidRDefault="00BA16DD" w:rsidP="000B605B">
      <w:pPr>
        <w:spacing w:after="0" w:line="240" w:lineRule="auto"/>
      </w:pPr>
      <w:r>
        <w:separator/>
      </w:r>
    </w:p>
  </w:footnote>
  <w:footnote w:type="continuationSeparator" w:id="0">
    <w:p w:rsidR="00BA16DD" w:rsidRDefault="00BA16DD" w:rsidP="000B6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5B" w:rsidRDefault="000B605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5B" w:rsidRDefault="000B605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05B" w:rsidRDefault="000B605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12931"/>
    <w:multiLevelType w:val="hybridMultilevel"/>
    <w:tmpl w:val="0F9AF7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E6179"/>
    <w:multiLevelType w:val="hybridMultilevel"/>
    <w:tmpl w:val="5D363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9E"/>
    <w:rsid w:val="00015651"/>
    <w:rsid w:val="00017540"/>
    <w:rsid w:val="00085E54"/>
    <w:rsid w:val="000B605B"/>
    <w:rsid w:val="000C1813"/>
    <w:rsid w:val="000C5EE2"/>
    <w:rsid w:val="00105667"/>
    <w:rsid w:val="00106177"/>
    <w:rsid w:val="0012128B"/>
    <w:rsid w:val="00134B60"/>
    <w:rsid w:val="001508F8"/>
    <w:rsid w:val="00174DEA"/>
    <w:rsid w:val="00223472"/>
    <w:rsid w:val="00255B33"/>
    <w:rsid w:val="0027705B"/>
    <w:rsid w:val="002C397C"/>
    <w:rsid w:val="002D57C7"/>
    <w:rsid w:val="002E4555"/>
    <w:rsid w:val="002E7F44"/>
    <w:rsid w:val="0030510A"/>
    <w:rsid w:val="003132AC"/>
    <w:rsid w:val="003531B4"/>
    <w:rsid w:val="003827F0"/>
    <w:rsid w:val="00443AB4"/>
    <w:rsid w:val="00464BA9"/>
    <w:rsid w:val="004679EF"/>
    <w:rsid w:val="00475E08"/>
    <w:rsid w:val="00487DFF"/>
    <w:rsid w:val="004A41A8"/>
    <w:rsid w:val="004B381F"/>
    <w:rsid w:val="004C27E1"/>
    <w:rsid w:val="00505CCF"/>
    <w:rsid w:val="00532D84"/>
    <w:rsid w:val="005358C3"/>
    <w:rsid w:val="005577DD"/>
    <w:rsid w:val="0056152A"/>
    <w:rsid w:val="00596368"/>
    <w:rsid w:val="005A7C83"/>
    <w:rsid w:val="005C5F92"/>
    <w:rsid w:val="00625801"/>
    <w:rsid w:val="00676705"/>
    <w:rsid w:val="006C205B"/>
    <w:rsid w:val="00764F14"/>
    <w:rsid w:val="00766F83"/>
    <w:rsid w:val="00841355"/>
    <w:rsid w:val="00847A52"/>
    <w:rsid w:val="008C4889"/>
    <w:rsid w:val="008F72EC"/>
    <w:rsid w:val="009921F5"/>
    <w:rsid w:val="00A2283C"/>
    <w:rsid w:val="00A64CE4"/>
    <w:rsid w:val="00AA3C9E"/>
    <w:rsid w:val="00AA5BA8"/>
    <w:rsid w:val="00AA7690"/>
    <w:rsid w:val="00AB01A5"/>
    <w:rsid w:val="00AB569E"/>
    <w:rsid w:val="00AF2E11"/>
    <w:rsid w:val="00B3083E"/>
    <w:rsid w:val="00B87D0E"/>
    <w:rsid w:val="00BA16DD"/>
    <w:rsid w:val="00BC141B"/>
    <w:rsid w:val="00BE7387"/>
    <w:rsid w:val="00C406C6"/>
    <w:rsid w:val="00C8112A"/>
    <w:rsid w:val="00C824AC"/>
    <w:rsid w:val="00C96C64"/>
    <w:rsid w:val="00CA3D36"/>
    <w:rsid w:val="00CA5012"/>
    <w:rsid w:val="00CB4639"/>
    <w:rsid w:val="00CD6BC9"/>
    <w:rsid w:val="00D2783B"/>
    <w:rsid w:val="00D27BE8"/>
    <w:rsid w:val="00D63CE7"/>
    <w:rsid w:val="00DC287F"/>
    <w:rsid w:val="00DD6561"/>
    <w:rsid w:val="00E053CC"/>
    <w:rsid w:val="00E10DB2"/>
    <w:rsid w:val="00E376E0"/>
    <w:rsid w:val="00E52DAC"/>
    <w:rsid w:val="00E679E4"/>
    <w:rsid w:val="00EA53D1"/>
    <w:rsid w:val="00EB664F"/>
    <w:rsid w:val="00EE7CDB"/>
    <w:rsid w:val="00EF26B8"/>
    <w:rsid w:val="00EF6ECF"/>
    <w:rsid w:val="00F409DB"/>
    <w:rsid w:val="00F552D9"/>
    <w:rsid w:val="00F56EED"/>
    <w:rsid w:val="00F70E54"/>
    <w:rsid w:val="00F852EE"/>
    <w:rsid w:val="00FC2CBD"/>
    <w:rsid w:val="00FC2E81"/>
    <w:rsid w:val="00FC7320"/>
    <w:rsid w:val="00FE1B3A"/>
    <w:rsid w:val="00FF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B5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B5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1B3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B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0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B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05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4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7A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6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B5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B56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1B3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0B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605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B6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605B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47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47A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DC7F4-EA0F-4104-85CC-ADB02B169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2325</Words>
  <Characters>13254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2018-10-09T19:30:00Z</cp:lastPrinted>
  <dcterms:created xsi:type="dcterms:W3CDTF">2018-10-23T10:09:00Z</dcterms:created>
  <dcterms:modified xsi:type="dcterms:W3CDTF">2018-10-23T10:09:00Z</dcterms:modified>
</cp:coreProperties>
</file>